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692D" w14:textId="12CF069C" w:rsidR="008F4A91" w:rsidRPr="00C50CE3" w:rsidRDefault="008F4A91" w:rsidP="00D522FA">
      <w:pPr>
        <w:pStyle w:val="Default"/>
        <w:rPr>
          <w:rFonts w:asciiTheme="minorHAnsi" w:hAnsiTheme="minorHAnsi" w:cstheme="minorHAnsi"/>
          <w:b/>
          <w:sz w:val="26"/>
          <w:szCs w:val="26"/>
        </w:rPr>
      </w:pPr>
    </w:p>
    <w:p w14:paraId="2B3D3F27" w14:textId="3FA90F88" w:rsidR="00C50CE3" w:rsidRPr="00C50CE3" w:rsidRDefault="00C50CE3" w:rsidP="00D522FA">
      <w:pPr>
        <w:pStyle w:val="Default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 xml:space="preserve">Name: </w:t>
      </w:r>
      <w:r w:rsidRPr="00C50CE3">
        <w:rPr>
          <w:rFonts w:asciiTheme="minorHAnsi" w:hAnsiTheme="minorHAnsi" w:cstheme="minorHAnsi"/>
          <w:sz w:val="26"/>
          <w:szCs w:val="26"/>
          <w:lang w:val="en-GB"/>
        </w:rPr>
        <w:t>………………………………………………………………………</w:t>
      </w: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proofErr w:type="spellStart"/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>Matrikelnummer</w:t>
      </w:r>
      <w:proofErr w:type="spellEnd"/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 xml:space="preserve">: </w:t>
      </w:r>
      <w:r w:rsidRPr="00C50CE3">
        <w:rPr>
          <w:rFonts w:asciiTheme="minorHAnsi" w:hAnsiTheme="minorHAnsi" w:cstheme="minorHAnsi"/>
          <w:sz w:val="26"/>
          <w:szCs w:val="26"/>
          <w:lang w:val="en-GB"/>
        </w:rPr>
        <w:t>……………………</w:t>
      </w:r>
    </w:p>
    <w:p w14:paraId="5EEEB8C2" w14:textId="77777777" w:rsidR="00C50CE3" w:rsidRPr="00C50CE3" w:rsidRDefault="00C50CE3" w:rsidP="00D522FA">
      <w:pPr>
        <w:pStyle w:val="Default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372FA62F" w14:textId="77777777" w:rsidR="00EB25CD" w:rsidRPr="00C50CE3" w:rsidRDefault="00D522FA" w:rsidP="00D522FA">
      <w:pPr>
        <w:pStyle w:val="Default"/>
        <w:rPr>
          <w:rFonts w:asciiTheme="minorHAnsi" w:hAnsiTheme="minorHAnsi" w:cstheme="minorHAnsi"/>
          <w:sz w:val="26"/>
          <w:szCs w:val="26"/>
          <w:lang w:val="en-GB"/>
        </w:rPr>
      </w:pP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>M</w:t>
      </w:r>
      <w:r w:rsidR="00F60DA7" w:rsidRPr="00C50CE3">
        <w:rPr>
          <w:rFonts w:asciiTheme="minorHAnsi" w:hAnsiTheme="minorHAnsi" w:cstheme="minorHAnsi"/>
          <w:b/>
          <w:sz w:val="26"/>
          <w:szCs w:val="26"/>
          <w:lang w:val="en-GB"/>
        </w:rPr>
        <w:t>odul</w:t>
      </w: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r w:rsidR="003456FA" w:rsidRPr="00C50CE3">
        <w:rPr>
          <w:rFonts w:asciiTheme="minorHAnsi" w:hAnsiTheme="minorHAnsi" w:cstheme="minorHAnsi"/>
          <w:b/>
          <w:sz w:val="26"/>
          <w:szCs w:val="26"/>
          <w:lang w:val="en-GB"/>
        </w:rPr>
        <w:t>1: Cultural and Social Studies: Introduction</w:t>
      </w:r>
      <w:r w:rsidRPr="00C50CE3">
        <w:rPr>
          <w:rFonts w:asciiTheme="minorHAnsi" w:hAnsiTheme="minorHAnsi" w:cstheme="minorHAnsi"/>
          <w:b/>
          <w:sz w:val="26"/>
          <w:szCs w:val="26"/>
          <w:lang w:val="en-GB"/>
        </w:rPr>
        <w:tab/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3456FA" w:rsidRPr="00F64FCF" w14:paraId="6385259F" w14:textId="77777777" w:rsidTr="003456FA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15B8B21" w14:textId="41D9E574" w:rsidR="003456FA" w:rsidRPr="00F64FCF" w:rsidRDefault="00F64FCF" w:rsidP="00865C22">
            <w:pPr>
              <w:spacing w:before="60" w:after="60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49411284" w14:textId="375BBD0F" w:rsidR="003456FA" w:rsidRPr="00F64FCF" w:rsidRDefault="003456FA" w:rsidP="00865C22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0702319" w14:textId="505B3DBB" w:rsidR="003456FA" w:rsidRPr="00F64FCF" w:rsidRDefault="003456FA" w:rsidP="0038456C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8FF6B6B" w14:textId="13C1314A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  <w:r w:rsidRPr="00F64FCF">
              <w:rPr>
                <w:rFonts w:cstheme="minorHAnsi"/>
                <w:b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C8D2F2" w14:textId="77777777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7851570A" w14:textId="77777777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ECTS-Credits</w:t>
            </w:r>
          </w:p>
        </w:tc>
      </w:tr>
      <w:tr w:rsidR="003456FA" w:rsidRPr="003456FA" w14:paraId="0CFF3811" w14:textId="77777777" w:rsidTr="003456FA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796F0D05" w14:textId="760827D0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12E84EE4" w14:textId="62CA334C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  <w:r w:rsidRPr="00F64FCF">
              <w:rPr>
                <w:rFonts w:cstheme="minorHAnsi"/>
                <w:lang w:val="en-GB"/>
              </w:rPr>
              <w:t>Introduction to Cultural and Social Studies (</w:t>
            </w:r>
            <w:proofErr w:type="spellStart"/>
            <w:r w:rsidRPr="00F64FCF">
              <w:rPr>
                <w:rFonts w:cstheme="minorHAnsi"/>
                <w:lang w:val="en-GB"/>
              </w:rPr>
              <w:t>Ringvorlesung</w:t>
            </w:r>
            <w:proofErr w:type="spellEnd"/>
            <w:r w:rsidRPr="00F64FCF">
              <w:rPr>
                <w:rFonts w:cstheme="minorHAnsi"/>
                <w:lang w:val="en-GB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274A2E" w14:textId="77777777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F55CBBE" w14:textId="77777777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763861" w14:textId="77777777" w:rsidR="003456FA" w:rsidRPr="00F64FCF" w:rsidRDefault="003456FA" w:rsidP="003F31ED">
            <w:pPr>
              <w:spacing w:before="60" w:after="6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75D9A8E" w14:textId="77777777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</w:rPr>
            </w:pPr>
            <w:r w:rsidRPr="00F64FCF">
              <w:rPr>
                <w:rFonts w:cstheme="minorHAnsi"/>
              </w:rPr>
              <w:t>6</w:t>
            </w:r>
          </w:p>
        </w:tc>
      </w:tr>
      <w:tr w:rsidR="003456FA" w:rsidRPr="003456FA" w14:paraId="257FBD8C" w14:textId="77777777" w:rsidTr="003456FA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1F458AFE" w14:textId="31EC5DF6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430CA2A" w14:textId="7E728F55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  <w:r w:rsidRPr="00F64FCF">
              <w:rPr>
                <w:rFonts w:cstheme="minorHAnsi"/>
                <w:lang w:val="en-GB"/>
              </w:rPr>
              <w:t>Introduction to Terms, Theories and Methods (Seminar)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C8896C" w14:textId="77777777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E4CB7BF" w14:textId="77777777" w:rsidR="003456FA" w:rsidRPr="00F64FCF" w:rsidRDefault="003456FA" w:rsidP="00865C22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31E71D" w14:textId="77777777" w:rsidR="003456FA" w:rsidRPr="00F64FCF" w:rsidRDefault="003456FA" w:rsidP="003F31ED">
            <w:pPr>
              <w:spacing w:before="60" w:after="60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57C1D60" w14:textId="78586518" w:rsidR="003456FA" w:rsidRPr="00F64FCF" w:rsidRDefault="003456FA" w:rsidP="00865C22">
            <w:pPr>
              <w:spacing w:before="60" w:after="60"/>
              <w:jc w:val="center"/>
              <w:rPr>
                <w:rFonts w:cstheme="minorHAnsi"/>
              </w:rPr>
            </w:pPr>
            <w:r w:rsidRPr="00F64FCF">
              <w:rPr>
                <w:rFonts w:cstheme="minorHAnsi"/>
              </w:rPr>
              <w:t>9</w:t>
            </w:r>
          </w:p>
        </w:tc>
      </w:tr>
      <w:tr w:rsidR="003F31ED" w:rsidRPr="003456FA" w14:paraId="5DDC2BFE" w14:textId="77777777" w:rsidTr="003F31ED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A977FB" w14:textId="77777777" w:rsidR="003F31ED" w:rsidRPr="00F64FCF" w:rsidRDefault="003F31ED" w:rsidP="00865C22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CBEAF" w14:textId="72956D6A" w:rsidR="003F31ED" w:rsidRPr="00F64FCF" w:rsidRDefault="003F31ED" w:rsidP="00865C22">
            <w:pPr>
              <w:spacing w:before="60" w:after="60"/>
              <w:jc w:val="right"/>
              <w:rPr>
                <w:rFonts w:cstheme="minorHAnsi"/>
              </w:rPr>
            </w:pPr>
            <w:r w:rsidRPr="00F64FCF">
              <w:rPr>
                <w:rFonts w:cstheme="minorHAnsi"/>
              </w:rPr>
              <w:t xml:space="preserve">/ </w:t>
            </w:r>
            <w:r w:rsidR="003456FA" w:rsidRPr="00F64FCF">
              <w:rPr>
                <w:rFonts w:cstheme="minorHAnsi"/>
              </w:rPr>
              <w:t>15</w:t>
            </w:r>
          </w:p>
        </w:tc>
      </w:tr>
    </w:tbl>
    <w:p w14:paraId="06FE1DA1" w14:textId="7E93B9CA" w:rsidR="003456FA" w:rsidRPr="003456FA" w:rsidRDefault="003456FA" w:rsidP="003456FA">
      <w:pPr>
        <w:pStyle w:val="Default"/>
        <w:rPr>
          <w:rFonts w:asciiTheme="minorHAnsi" w:hAnsiTheme="minorHAnsi" w:cstheme="minorHAnsi"/>
        </w:rPr>
      </w:pPr>
      <w:r w:rsidRPr="003456FA">
        <w:rPr>
          <w:rFonts w:asciiTheme="minorHAnsi" w:hAnsiTheme="minorHAnsi" w:cstheme="minorHAnsi"/>
          <w:b/>
          <w:sz w:val="26"/>
          <w:szCs w:val="26"/>
        </w:rPr>
        <w:t xml:space="preserve">Modul 2: Cultural and </w:t>
      </w:r>
      <w:proofErr w:type="spellStart"/>
      <w:r w:rsidRPr="003456FA">
        <w:rPr>
          <w:rFonts w:asciiTheme="minorHAnsi" w:hAnsiTheme="minorHAnsi" w:cstheme="minorHAnsi"/>
          <w:b/>
          <w:sz w:val="26"/>
          <w:szCs w:val="26"/>
        </w:rPr>
        <w:t>Social</w:t>
      </w:r>
      <w:proofErr w:type="spellEnd"/>
      <w:r w:rsidRPr="003456FA">
        <w:rPr>
          <w:rFonts w:asciiTheme="minorHAnsi" w:hAnsiTheme="minorHAnsi" w:cstheme="minorHAnsi"/>
          <w:b/>
          <w:sz w:val="26"/>
          <w:szCs w:val="26"/>
        </w:rPr>
        <w:t xml:space="preserve"> Studies: Consolidation</w:t>
      </w:r>
      <w:r w:rsidRPr="003456FA">
        <w:rPr>
          <w:rFonts w:asciiTheme="minorHAnsi" w:hAnsiTheme="minorHAnsi" w:cstheme="minorHAnsi"/>
          <w:b/>
          <w:sz w:val="26"/>
          <w:szCs w:val="26"/>
        </w:rPr>
        <w:tab/>
      </w:r>
      <w:r w:rsidRPr="003456F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456FA">
        <w:rPr>
          <w:rFonts w:asciiTheme="minorHAnsi" w:hAnsiTheme="minorHAnsi" w:cstheme="minorHAnsi"/>
          <w:sz w:val="20"/>
          <w:szCs w:val="20"/>
        </w:rPr>
        <w:t xml:space="preserve"> Lehrveranstaltungen mit 6 </w:t>
      </w:r>
      <w:r w:rsidR="00F64FCF">
        <w:rPr>
          <w:rFonts w:asciiTheme="minorHAnsi" w:hAnsiTheme="minorHAnsi" w:cstheme="minorHAnsi"/>
          <w:sz w:val="20"/>
          <w:szCs w:val="20"/>
        </w:rPr>
        <w:t xml:space="preserve">ECTS </w:t>
      </w:r>
      <w:r w:rsidRPr="003456FA">
        <w:rPr>
          <w:rFonts w:asciiTheme="minorHAnsi" w:hAnsiTheme="minorHAnsi" w:cstheme="minorHAnsi"/>
          <w:sz w:val="20"/>
          <w:szCs w:val="20"/>
        </w:rPr>
        <w:t>und</w:t>
      </w:r>
      <w:r>
        <w:rPr>
          <w:rFonts w:asciiTheme="minorHAnsi" w:hAnsiTheme="minorHAnsi" w:cstheme="minorHAnsi"/>
          <w:sz w:val="20"/>
          <w:szCs w:val="20"/>
        </w:rPr>
        <w:t xml:space="preserve"> eine </w:t>
      </w:r>
      <w:r w:rsidR="00F64FCF">
        <w:rPr>
          <w:rFonts w:asciiTheme="minorHAnsi" w:hAnsiTheme="minorHAnsi" w:cstheme="minorHAnsi"/>
          <w:sz w:val="20"/>
          <w:szCs w:val="20"/>
        </w:rPr>
        <w:t xml:space="preserve">Lehrveranstaltung mit </w:t>
      </w:r>
      <w:r w:rsidRPr="003456FA">
        <w:rPr>
          <w:rFonts w:asciiTheme="minorHAnsi" w:hAnsiTheme="minorHAnsi" w:cstheme="minorHAnsi"/>
          <w:sz w:val="20"/>
          <w:szCs w:val="20"/>
        </w:rPr>
        <w:t>9 ECTS in englischer Sprache)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3456FA" w:rsidRPr="003456FA" w14:paraId="0DC7DD42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DC36548" w14:textId="371B73A7" w:rsidR="003456FA" w:rsidRPr="00F64FCF" w:rsidRDefault="003456FA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</w:t>
            </w:r>
            <w:r w:rsidR="00F64FCF" w:rsidRPr="00F64FCF">
              <w:rPr>
                <w:rFonts w:cstheme="minorHAnsi"/>
                <w:b/>
                <w:szCs w:val="24"/>
              </w:rPr>
              <w:t>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2C11530C" w14:textId="77777777" w:rsidR="003456FA" w:rsidRPr="00F64FCF" w:rsidRDefault="003456FA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FABCFAC" w14:textId="77777777" w:rsidR="003456FA" w:rsidRPr="00F64FCF" w:rsidRDefault="003456FA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6D4ACAEE" w14:textId="61C402EB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7F74E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EB76C6F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3456FA" w:rsidRPr="003456FA" w14:paraId="05A01C1A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477FD510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E1DA779" w14:textId="4D1D18CD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AE8C93" w14:textId="77777777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D539F0C" w14:textId="77777777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95951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DB4369D" w14:textId="5E48A655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</w:tr>
      <w:tr w:rsidR="003456FA" w:rsidRPr="003456FA" w14:paraId="313D199A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6A62B6AF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8073BFA" w14:textId="704D3DCC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94CEF1" w14:textId="77777777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FD3EDAE" w14:textId="77777777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22F6A" w14:textId="77777777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BF1AB14" w14:textId="2421E206" w:rsidR="003456FA" w:rsidRPr="00F64FCF" w:rsidRDefault="003456FA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</w:tr>
      <w:tr w:rsidR="003456FA" w:rsidRPr="003456FA" w14:paraId="2783A1C6" w14:textId="77777777" w:rsidTr="00B94B8B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0BEA10" w14:textId="77777777" w:rsidR="003456FA" w:rsidRPr="00F64FCF" w:rsidRDefault="003456FA" w:rsidP="00B94B8B">
            <w:pPr>
              <w:spacing w:before="60" w:after="60"/>
              <w:rPr>
                <w:rFonts w:cstheme="minorHAnsi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F155F" w14:textId="77777777" w:rsidR="003456FA" w:rsidRPr="00F64FCF" w:rsidRDefault="003456FA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/ 15</w:t>
            </w:r>
          </w:p>
        </w:tc>
      </w:tr>
    </w:tbl>
    <w:p w14:paraId="680192A2" w14:textId="482274A2" w:rsidR="00F64FCF" w:rsidRPr="003456FA" w:rsidRDefault="00F64FCF" w:rsidP="00F64FCF">
      <w:pPr>
        <w:pStyle w:val="Default"/>
        <w:rPr>
          <w:rFonts w:asciiTheme="minorHAnsi" w:hAnsiTheme="minorHAnsi" w:cstheme="minorHAnsi"/>
        </w:rPr>
      </w:pPr>
      <w:r w:rsidRPr="003456FA">
        <w:rPr>
          <w:rFonts w:asciiTheme="minorHAnsi" w:hAnsiTheme="minorHAnsi" w:cstheme="minorHAnsi"/>
          <w:b/>
          <w:sz w:val="26"/>
          <w:szCs w:val="26"/>
        </w:rPr>
        <w:t xml:space="preserve">Modul </w:t>
      </w:r>
      <w:r>
        <w:rPr>
          <w:rFonts w:asciiTheme="minorHAnsi" w:hAnsiTheme="minorHAnsi" w:cstheme="minorHAnsi"/>
          <w:b/>
          <w:sz w:val="26"/>
          <w:szCs w:val="26"/>
        </w:rPr>
        <w:t>3</w:t>
      </w:r>
      <w:r w:rsidRPr="003456FA">
        <w:rPr>
          <w:rFonts w:asciiTheme="minorHAnsi" w:hAnsiTheme="minorHAnsi" w:cstheme="minorHAnsi"/>
          <w:b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sz w:val="26"/>
          <w:szCs w:val="26"/>
        </w:rPr>
        <w:t>Wahlpflichtmodul 1 (</w:t>
      </w:r>
      <w:r w:rsidRPr="00C50CE3">
        <w:rPr>
          <w:rFonts w:asciiTheme="minorHAnsi" w:hAnsiTheme="minorHAnsi" w:cstheme="minorHAnsi"/>
          <w:sz w:val="26"/>
          <w:szCs w:val="26"/>
        </w:rPr>
        <w:t>……………………………………………</w:t>
      </w:r>
      <w:proofErr w:type="gramStart"/>
      <w:r w:rsidRPr="00C50CE3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Pr="00C50CE3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b/>
          <w:sz w:val="26"/>
          <w:szCs w:val="26"/>
        </w:rPr>
        <w:t>)</w:t>
      </w:r>
      <w:r w:rsidRPr="003456FA">
        <w:rPr>
          <w:rFonts w:asciiTheme="minorHAnsi" w:hAnsiTheme="minorHAnsi" w:cstheme="minorHAnsi"/>
          <w:b/>
          <w:sz w:val="26"/>
          <w:szCs w:val="26"/>
        </w:rPr>
        <w:tab/>
      </w:r>
      <w:r w:rsidRPr="003456FA">
        <w:rPr>
          <w:rFonts w:asciiTheme="minorHAnsi" w:hAnsiTheme="minorHAnsi" w:cstheme="minorHAnsi"/>
          <w:sz w:val="20"/>
          <w:szCs w:val="20"/>
        </w:rPr>
        <w:t xml:space="preserve">(je 2 Lehrveranstaltungen mit 6 und 9 ECTS in deutscher oder englischer Sprache) 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F64FCF" w:rsidRPr="003456FA" w14:paraId="5DF4ED14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633ED9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3D6ED72F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042036F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F8A9F9A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19AE76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4846C4B3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F64FCF" w:rsidRPr="003456FA" w14:paraId="68691C07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1838013E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7946D5C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43420FC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EE25715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33C446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68FDB72D" w14:textId="63B1A07C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9</w:t>
            </w:r>
          </w:p>
        </w:tc>
      </w:tr>
      <w:tr w:rsidR="00F64FCF" w:rsidRPr="003456FA" w14:paraId="0AEDE688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4800A08C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5B1C00C3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5613E0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D456CD0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6C4BBF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4A28C52" w14:textId="30668DEA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9</w:t>
            </w:r>
          </w:p>
        </w:tc>
      </w:tr>
      <w:tr w:rsidR="00F64FCF" w:rsidRPr="003456FA" w14:paraId="51084251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386D235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4DF155CF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75CF8C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8A81689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55617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774A5C4" w14:textId="695F0DD1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3456FA" w14:paraId="3F4CE5AD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23651ADA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8C3DCA8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F51378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0F88E94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28F2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DBA4DF2" w14:textId="7EA1F386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F64FCF" w14:paraId="2947408F" w14:textId="77777777" w:rsidTr="00B94B8B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13F07F" w14:textId="77777777" w:rsidR="00F64FCF" w:rsidRPr="003456FA" w:rsidRDefault="00F64FCF" w:rsidP="00B94B8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DF907" w14:textId="006A2AB4" w:rsidR="00F64FCF" w:rsidRPr="00F64FCF" w:rsidRDefault="00F64FCF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30</w:t>
            </w:r>
          </w:p>
        </w:tc>
      </w:tr>
    </w:tbl>
    <w:p w14:paraId="7220CEC8" w14:textId="211366CF" w:rsidR="00F64FCF" w:rsidRPr="003456FA" w:rsidRDefault="00F64FCF" w:rsidP="00F64FCF">
      <w:pPr>
        <w:pStyle w:val="Default"/>
        <w:rPr>
          <w:rFonts w:asciiTheme="minorHAnsi" w:hAnsiTheme="minorHAnsi" w:cstheme="minorHAnsi"/>
        </w:rPr>
      </w:pPr>
      <w:r w:rsidRPr="003456FA">
        <w:rPr>
          <w:rFonts w:asciiTheme="minorHAnsi" w:hAnsiTheme="minorHAnsi" w:cstheme="minorHAnsi"/>
          <w:b/>
          <w:sz w:val="26"/>
          <w:szCs w:val="26"/>
        </w:rPr>
        <w:lastRenderedPageBreak/>
        <w:t xml:space="preserve">Modul </w:t>
      </w:r>
      <w:r>
        <w:rPr>
          <w:rFonts w:asciiTheme="minorHAnsi" w:hAnsiTheme="minorHAnsi" w:cstheme="minorHAnsi"/>
          <w:b/>
          <w:sz w:val="26"/>
          <w:szCs w:val="26"/>
        </w:rPr>
        <w:t>4</w:t>
      </w:r>
      <w:r w:rsidRPr="003456FA">
        <w:rPr>
          <w:rFonts w:asciiTheme="minorHAnsi" w:hAnsiTheme="minorHAnsi" w:cstheme="minorHAnsi"/>
          <w:b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sz w:val="26"/>
          <w:szCs w:val="26"/>
        </w:rPr>
        <w:t>Wahlpflichtmodul 2 (</w:t>
      </w:r>
      <w:r w:rsidRPr="00C50CE3">
        <w:rPr>
          <w:rFonts w:asciiTheme="minorHAnsi" w:hAnsiTheme="minorHAnsi" w:cstheme="minorHAnsi"/>
          <w:sz w:val="26"/>
          <w:szCs w:val="26"/>
        </w:rPr>
        <w:t>……………………………………………</w:t>
      </w:r>
      <w:proofErr w:type="gramStart"/>
      <w:r w:rsidRPr="00C50CE3">
        <w:rPr>
          <w:rFonts w:asciiTheme="minorHAnsi" w:hAnsiTheme="minorHAnsi" w:cstheme="minorHAnsi"/>
          <w:sz w:val="26"/>
          <w:szCs w:val="26"/>
        </w:rPr>
        <w:t>…….</w:t>
      </w:r>
      <w:proofErr w:type="gramEnd"/>
      <w:r w:rsidRPr="00C50CE3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b/>
          <w:sz w:val="26"/>
          <w:szCs w:val="26"/>
        </w:rPr>
        <w:t>)</w:t>
      </w:r>
      <w:r w:rsidR="00C50CE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456FA">
        <w:rPr>
          <w:rFonts w:asciiTheme="minorHAnsi" w:hAnsiTheme="minorHAnsi" w:cstheme="minorHAnsi"/>
          <w:sz w:val="20"/>
          <w:szCs w:val="20"/>
        </w:rPr>
        <w:t>(je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456FA">
        <w:rPr>
          <w:rFonts w:asciiTheme="minorHAnsi" w:hAnsiTheme="minorHAnsi" w:cstheme="minorHAnsi"/>
          <w:sz w:val="20"/>
          <w:szCs w:val="20"/>
        </w:rPr>
        <w:t xml:space="preserve">2 Lehrveranstaltungen mit 6 und 9 ECTS in deutscher oder englischer Sprache) 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F64FCF" w:rsidRPr="003456FA" w14:paraId="53AC086A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FA9C843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5F74AB0C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D2DD2E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97BDDD1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F965EE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DC82E7C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F64FCF" w:rsidRPr="003456FA" w14:paraId="37AC9253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09CB9B49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310EBA7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2D3EFC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1D610CE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F7EB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10BCD7B9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9</w:t>
            </w:r>
          </w:p>
        </w:tc>
      </w:tr>
      <w:tr w:rsidR="00F64FCF" w:rsidRPr="003456FA" w14:paraId="30C91236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727643E1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E1704C0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1E16E4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160D3D6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AB9C9F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4A45E7A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9</w:t>
            </w:r>
          </w:p>
        </w:tc>
      </w:tr>
      <w:tr w:rsidR="00F64FCF" w:rsidRPr="003456FA" w14:paraId="01216724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2CCC7BAF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BB1A8CA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A51A69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DF2FD7E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3B253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90CF50A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3456FA" w14:paraId="22A3A399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797E6FC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292D268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9E85C5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D7EB3EE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C98861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E81BFB1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F64FCF" w14:paraId="0E0045F1" w14:textId="77777777" w:rsidTr="00B94B8B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C7E431" w14:textId="77777777" w:rsidR="00F64FCF" w:rsidRPr="003456FA" w:rsidRDefault="00F64FCF" w:rsidP="00B94B8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342B" w14:textId="2FA3E0B9" w:rsidR="00F64FCF" w:rsidRPr="00F64FCF" w:rsidRDefault="00F64FCF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30</w:t>
            </w:r>
          </w:p>
        </w:tc>
      </w:tr>
    </w:tbl>
    <w:p w14:paraId="44F255BC" w14:textId="5F5424D1" w:rsidR="00F64FCF" w:rsidRPr="003456FA" w:rsidRDefault="00F64FCF" w:rsidP="00F64FCF">
      <w:pPr>
        <w:pStyle w:val="Default"/>
        <w:rPr>
          <w:rFonts w:asciiTheme="minorHAnsi" w:hAnsiTheme="minorHAnsi" w:cstheme="minorHAnsi"/>
        </w:rPr>
      </w:pPr>
      <w:r w:rsidRPr="003456FA">
        <w:rPr>
          <w:rFonts w:asciiTheme="minorHAnsi" w:hAnsiTheme="minorHAnsi" w:cstheme="minorHAnsi"/>
          <w:b/>
          <w:sz w:val="26"/>
          <w:szCs w:val="26"/>
        </w:rPr>
        <w:t xml:space="preserve">Modul </w:t>
      </w:r>
      <w:r>
        <w:rPr>
          <w:rFonts w:asciiTheme="minorHAnsi" w:hAnsiTheme="minorHAnsi" w:cstheme="minorHAnsi"/>
          <w:b/>
          <w:sz w:val="26"/>
          <w:szCs w:val="26"/>
        </w:rPr>
        <w:t>5</w:t>
      </w:r>
      <w:r w:rsidRPr="003456FA">
        <w:rPr>
          <w:rFonts w:asciiTheme="minorHAnsi" w:hAnsiTheme="minorHAnsi" w:cstheme="minorHAnsi"/>
          <w:b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sz w:val="26"/>
          <w:szCs w:val="26"/>
        </w:rPr>
        <w:t>Optionsmodul (</w:t>
      </w:r>
      <w:r w:rsidRPr="00C50CE3">
        <w:rPr>
          <w:rFonts w:asciiTheme="minorHAnsi" w:hAnsiTheme="minorHAnsi" w:cstheme="minorHAnsi"/>
          <w:sz w:val="26"/>
          <w:szCs w:val="26"/>
        </w:rPr>
        <w:t>………………………………………………………………</w:t>
      </w:r>
      <w:r>
        <w:rPr>
          <w:rFonts w:asciiTheme="minorHAnsi" w:hAnsiTheme="minorHAnsi" w:cstheme="minorHAnsi"/>
          <w:b/>
          <w:sz w:val="26"/>
          <w:szCs w:val="26"/>
        </w:rPr>
        <w:t>)</w:t>
      </w:r>
      <w:r w:rsidR="00C50CE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3456FA">
        <w:rPr>
          <w:rFonts w:asciiTheme="minorHAnsi" w:hAnsiTheme="minorHAnsi" w:cstheme="minorHAnsi"/>
          <w:sz w:val="20"/>
          <w:szCs w:val="20"/>
        </w:rPr>
        <w:t xml:space="preserve">(2 Lehrveranstaltungen mit 6 ECTS in deutscher oder englischer Sprache) 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F64FCF" w:rsidRPr="003456FA" w14:paraId="40001214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CFEABC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066CF52F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D06B91C" w14:textId="77777777" w:rsidR="00F64FCF" w:rsidRPr="00F64FCF" w:rsidRDefault="00F64FCF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5F8210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1778FC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E892FEB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F64FCF" w:rsidRPr="003456FA" w14:paraId="222FE926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60F4F3E5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03D770D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0D05EA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BA8B3D5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7B359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C77FCF3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3456FA" w14:paraId="4E6B8D9A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23100C61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9B7BA35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6F5C58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33674AF" w14:textId="77777777" w:rsidR="00F64FCF" w:rsidRPr="00F64FCF" w:rsidRDefault="00F64FCF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2739D0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AE1AB0A" w14:textId="77777777" w:rsidR="00F64FCF" w:rsidRPr="00F64FCF" w:rsidRDefault="00F64FCF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>6</w:t>
            </w:r>
          </w:p>
        </w:tc>
      </w:tr>
      <w:tr w:rsidR="00F64FCF" w:rsidRPr="00F64FCF" w14:paraId="6E307724" w14:textId="77777777" w:rsidTr="00B94B8B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24272A" w14:textId="77777777" w:rsidR="00F64FCF" w:rsidRPr="003456FA" w:rsidRDefault="00F64FCF" w:rsidP="00B94B8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F1E0B" w14:textId="42AAB1DA" w:rsidR="00F64FCF" w:rsidRPr="00F64FCF" w:rsidRDefault="00F64FCF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12</w:t>
            </w:r>
          </w:p>
        </w:tc>
      </w:tr>
    </w:tbl>
    <w:p w14:paraId="13A0760D" w14:textId="77777777" w:rsidR="00651326" w:rsidRPr="00F64FCF" w:rsidRDefault="00651326" w:rsidP="00651326">
      <w:pPr>
        <w:pStyle w:val="Default"/>
        <w:rPr>
          <w:rFonts w:asciiTheme="minorHAnsi" w:hAnsiTheme="minorHAnsi" w:cstheme="minorHAnsi"/>
          <w:lang w:val="en-GB"/>
        </w:rPr>
      </w:pPr>
      <w:r w:rsidRPr="00F64FCF">
        <w:rPr>
          <w:rFonts w:asciiTheme="minorHAnsi" w:hAnsiTheme="minorHAnsi" w:cstheme="minorHAnsi"/>
          <w:b/>
          <w:sz w:val="26"/>
          <w:szCs w:val="26"/>
          <w:lang w:val="en-GB"/>
        </w:rPr>
        <w:t>Modul 6: Methods, Academic Writing and Research Skills</w:t>
      </w:r>
      <w:r w:rsidRPr="00F64FC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5557"/>
        <w:gridCol w:w="3119"/>
        <w:gridCol w:w="2097"/>
        <w:gridCol w:w="851"/>
        <w:gridCol w:w="928"/>
      </w:tblGrid>
      <w:tr w:rsidR="00651326" w:rsidRPr="003456FA" w14:paraId="459BA1B0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DDD846D" w14:textId="77777777" w:rsidR="00651326" w:rsidRPr="00F64FCF" w:rsidRDefault="00651326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062E09D1" w14:textId="77777777" w:rsidR="00651326" w:rsidRPr="00F64FCF" w:rsidRDefault="00651326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Titel der Lehrveranstaltung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F3B3D97" w14:textId="77777777" w:rsidR="00651326" w:rsidRPr="00F64FCF" w:rsidRDefault="00651326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Name der/des Lehrenden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EB69935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 xml:space="preserve">Art des Leistungs-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nachweises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204772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76194F1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651326" w:rsidRPr="003456FA" w14:paraId="5317B6ED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7E96C95B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9B7A1E4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  <w:r>
              <w:rPr>
                <w:rFonts w:cstheme="minorHAnsi"/>
                <w:szCs w:val="24"/>
                <w:lang w:val="en-GB"/>
              </w:rPr>
              <w:t>Peer Writing Group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CA8F28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E2B797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A9EF53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174F2A55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651326" w:rsidRPr="003456FA" w14:paraId="1E28182F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4FD176D7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1C900A8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Cs w:val="24"/>
                <w:lang w:val="en-GB"/>
              </w:rPr>
              <w:t>Fachkolloquium</w:t>
            </w:r>
            <w:proofErr w:type="spellEnd"/>
            <w:r>
              <w:rPr>
                <w:rFonts w:cstheme="minorHAnsi"/>
                <w:szCs w:val="24"/>
                <w:lang w:val="en-GB"/>
              </w:rPr>
              <w:t>: …………………………………………………………………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2AEBC0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4A2D981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ED88B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B462C8F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651326" w:rsidRPr="003456FA" w14:paraId="4E0A1FFB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03347954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0F1F2C1D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  <w:r>
              <w:rPr>
                <w:rFonts w:cstheme="minorHAnsi"/>
                <w:szCs w:val="24"/>
                <w:lang w:val="en-GB"/>
              </w:rPr>
              <w:t>Preparatory BA Colloquium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EC088A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F1062DC" w14:textId="77777777" w:rsidR="00651326" w:rsidRPr="00F64FCF" w:rsidRDefault="00651326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AD6BC3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720BE982" w14:textId="77777777" w:rsidR="00651326" w:rsidRPr="00F64FCF" w:rsidRDefault="00651326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</w:tr>
      <w:tr w:rsidR="00651326" w:rsidRPr="00F64FCF" w14:paraId="02DC566D" w14:textId="77777777" w:rsidTr="00B94B8B">
        <w:trPr>
          <w:trHeight w:val="293"/>
        </w:trPr>
        <w:tc>
          <w:tcPr>
            <w:tcW w:w="13575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79AE7B" w14:textId="77777777" w:rsidR="00651326" w:rsidRPr="003456FA" w:rsidRDefault="00651326" w:rsidP="00B94B8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9DC4" w14:textId="77777777" w:rsidR="00651326" w:rsidRPr="00F64FCF" w:rsidRDefault="00651326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12</w:t>
            </w:r>
          </w:p>
        </w:tc>
      </w:tr>
    </w:tbl>
    <w:p w14:paraId="4A3BDE1F" w14:textId="77777777" w:rsidR="00651326" w:rsidRDefault="00651326" w:rsidP="00651326">
      <w:pPr>
        <w:pStyle w:val="Default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25B1B931" w14:textId="77777777" w:rsidR="00651326" w:rsidRDefault="00651326" w:rsidP="00651326">
      <w:pPr>
        <w:pStyle w:val="Default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411DAA16" w14:textId="77777777" w:rsidR="00651326" w:rsidRDefault="00651326" w:rsidP="00651326">
      <w:pPr>
        <w:pStyle w:val="Default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34D8AF66" w14:textId="77777777" w:rsidR="002855BE" w:rsidRPr="00651326" w:rsidRDefault="002855BE" w:rsidP="002855BE">
      <w:pPr>
        <w:pStyle w:val="Default"/>
        <w:rPr>
          <w:rFonts w:asciiTheme="minorHAnsi" w:hAnsiTheme="minorHAnsi" w:cstheme="minorHAnsi"/>
        </w:rPr>
      </w:pPr>
      <w:r w:rsidRPr="00651326">
        <w:rPr>
          <w:rFonts w:asciiTheme="minorHAnsi" w:hAnsiTheme="minorHAnsi" w:cstheme="minorHAnsi"/>
          <w:b/>
          <w:sz w:val="26"/>
          <w:szCs w:val="26"/>
          <w:lang w:val="en-GB"/>
        </w:rPr>
        <w:lastRenderedPageBreak/>
        <w:t xml:space="preserve">Modul 7: Language Skills </w:t>
      </w:r>
      <w:r w:rsidRPr="00651326">
        <w:rPr>
          <w:rFonts w:asciiTheme="minorHAnsi" w:hAnsiTheme="minorHAnsi" w:cstheme="minorHAnsi"/>
          <w:sz w:val="20"/>
          <w:szCs w:val="26"/>
          <w:lang w:val="en-GB"/>
        </w:rPr>
        <w:t>(</w:t>
      </w:r>
      <w:proofErr w:type="spellStart"/>
      <w:r w:rsidRPr="00651326">
        <w:rPr>
          <w:rFonts w:asciiTheme="minorHAnsi" w:hAnsiTheme="minorHAnsi" w:cstheme="minorHAnsi"/>
          <w:sz w:val="20"/>
          <w:szCs w:val="26"/>
          <w:lang w:val="en-GB"/>
        </w:rPr>
        <w:t>UNIcert</w:t>
      </w:r>
      <w:proofErr w:type="spellEnd"/>
      <w:r w:rsidRPr="00A3674F">
        <w:rPr>
          <w:rFonts w:asciiTheme="minorHAnsi" w:hAnsiTheme="minorHAnsi" w:cstheme="minorHAnsi"/>
          <w:sz w:val="22"/>
          <w:lang w:val="en-GB"/>
        </w:rPr>
        <w:t>®</w:t>
      </w:r>
      <w:r w:rsidRPr="00651326">
        <w:rPr>
          <w:rFonts w:asciiTheme="minorHAnsi" w:hAnsiTheme="minorHAnsi" w:cstheme="minorHAnsi"/>
          <w:sz w:val="20"/>
          <w:szCs w:val="26"/>
          <w:lang w:val="en-GB"/>
        </w:rPr>
        <w:t xml:space="preserve"> II (B2) in 1. </w:t>
      </w:r>
      <w:r w:rsidRPr="00651326">
        <w:rPr>
          <w:rFonts w:asciiTheme="minorHAnsi" w:hAnsiTheme="minorHAnsi" w:cstheme="minorHAnsi"/>
          <w:sz w:val="20"/>
          <w:szCs w:val="26"/>
        </w:rPr>
        <w:t>Fremdsprache</w:t>
      </w:r>
      <w:r>
        <w:rPr>
          <w:rStyle w:val="Funotenzeichen"/>
          <w:rFonts w:asciiTheme="minorHAnsi" w:hAnsiTheme="minorHAnsi" w:cstheme="minorHAnsi"/>
          <w:sz w:val="20"/>
          <w:szCs w:val="26"/>
        </w:rPr>
        <w:footnoteReference w:id="2"/>
      </w:r>
      <w:r w:rsidRPr="00651326">
        <w:rPr>
          <w:rFonts w:asciiTheme="minorHAnsi" w:hAnsiTheme="minorHAnsi" w:cstheme="minorHAnsi"/>
          <w:sz w:val="20"/>
          <w:szCs w:val="26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6"/>
        </w:rPr>
        <w:t>UNIcert</w:t>
      </w:r>
      <w:proofErr w:type="spellEnd"/>
      <w:r w:rsidRPr="00A3674F">
        <w:rPr>
          <w:rFonts w:asciiTheme="minorHAnsi" w:hAnsiTheme="minorHAnsi" w:cstheme="minorHAnsi"/>
          <w:sz w:val="22"/>
        </w:rPr>
        <w:t>®</w:t>
      </w:r>
      <w:r>
        <w:rPr>
          <w:rFonts w:asciiTheme="minorHAnsi" w:hAnsiTheme="minorHAnsi" w:cstheme="minorHAnsi"/>
          <w:sz w:val="20"/>
          <w:szCs w:val="26"/>
        </w:rPr>
        <w:t xml:space="preserve"> I (</w:t>
      </w:r>
      <w:r w:rsidRPr="00651326">
        <w:rPr>
          <w:rFonts w:asciiTheme="minorHAnsi" w:hAnsiTheme="minorHAnsi" w:cstheme="minorHAnsi"/>
          <w:sz w:val="20"/>
          <w:szCs w:val="26"/>
        </w:rPr>
        <w:t>B1</w:t>
      </w:r>
      <w:r>
        <w:rPr>
          <w:rFonts w:asciiTheme="minorHAnsi" w:hAnsiTheme="minorHAnsi" w:cstheme="minorHAnsi"/>
          <w:sz w:val="20"/>
          <w:szCs w:val="26"/>
        </w:rPr>
        <w:t xml:space="preserve">) </w:t>
      </w:r>
      <w:r w:rsidRPr="00651326">
        <w:rPr>
          <w:rFonts w:asciiTheme="minorHAnsi" w:hAnsiTheme="minorHAnsi" w:cstheme="minorHAnsi"/>
          <w:sz w:val="20"/>
          <w:szCs w:val="26"/>
        </w:rPr>
        <w:t>in 2. Fremdsprache</w:t>
      </w:r>
      <w:r>
        <w:rPr>
          <w:rFonts w:asciiTheme="minorHAnsi" w:hAnsiTheme="minorHAnsi" w:cstheme="minorHAnsi"/>
          <w:sz w:val="20"/>
          <w:szCs w:val="26"/>
        </w:rPr>
        <w:t xml:space="preserve"> oder </w:t>
      </w:r>
      <w:proofErr w:type="spellStart"/>
      <w:r>
        <w:rPr>
          <w:rFonts w:asciiTheme="minorHAnsi" w:hAnsiTheme="minorHAnsi" w:cstheme="minorHAnsi"/>
          <w:sz w:val="20"/>
          <w:szCs w:val="26"/>
        </w:rPr>
        <w:t>UNIcert</w:t>
      </w:r>
      <w:proofErr w:type="spellEnd"/>
      <w:r w:rsidRPr="00A3674F">
        <w:rPr>
          <w:rFonts w:asciiTheme="minorHAnsi" w:hAnsiTheme="minorHAnsi" w:cstheme="minorHAnsi"/>
          <w:sz w:val="22"/>
        </w:rPr>
        <w:t>®</w:t>
      </w:r>
      <w:r>
        <w:rPr>
          <w:rFonts w:asciiTheme="minorHAnsi" w:hAnsiTheme="minorHAnsi" w:cstheme="minorHAnsi"/>
          <w:sz w:val="20"/>
          <w:szCs w:val="26"/>
        </w:rPr>
        <w:t xml:space="preserve"> III (C1), wenn die 2. Fremdsprache Englisch ist</w:t>
      </w:r>
      <w:r>
        <w:rPr>
          <w:rStyle w:val="Funotenzeichen"/>
          <w:rFonts w:asciiTheme="minorHAnsi" w:hAnsiTheme="minorHAnsi" w:cstheme="minorHAnsi"/>
          <w:sz w:val="20"/>
          <w:szCs w:val="26"/>
        </w:rPr>
        <w:footnoteReference w:id="3"/>
      </w:r>
      <w:r>
        <w:rPr>
          <w:rFonts w:asciiTheme="minorHAnsi" w:hAnsiTheme="minorHAnsi" w:cstheme="minorHAnsi"/>
          <w:sz w:val="20"/>
          <w:szCs w:val="26"/>
        </w:rPr>
        <w:t>)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951"/>
        <w:gridCol w:w="6266"/>
        <w:gridCol w:w="4507"/>
        <w:gridCol w:w="851"/>
        <w:gridCol w:w="928"/>
      </w:tblGrid>
      <w:tr w:rsidR="002855BE" w:rsidRPr="003456FA" w14:paraId="43A51F84" w14:textId="77777777" w:rsidTr="00B94B8B">
        <w:trPr>
          <w:trHeight w:val="29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7CDA5A2" w14:textId="77777777" w:rsidR="002855BE" w:rsidRPr="00F64FCF" w:rsidRDefault="002855BE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Prüfungs-Nr.</w:t>
            </w:r>
            <w:r w:rsidRPr="00F64FCF">
              <w:rPr>
                <w:rFonts w:cstheme="minorHAnsi"/>
                <w:b/>
                <w:szCs w:val="24"/>
              </w:rPr>
              <w:br/>
              <w:t xml:space="preserve">in 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ViaCampus</w:t>
            </w:r>
            <w:proofErr w:type="spellEnd"/>
          </w:p>
        </w:tc>
        <w:tc>
          <w:tcPr>
            <w:tcW w:w="6266" w:type="dxa"/>
            <w:shd w:val="clear" w:color="auto" w:fill="D9D9D9" w:themeFill="background1" w:themeFillShade="D9"/>
            <w:vAlign w:val="center"/>
          </w:tcPr>
          <w:p w14:paraId="27581FEE" w14:textId="77777777" w:rsidR="002855BE" w:rsidRPr="00F64FCF" w:rsidRDefault="002855BE" w:rsidP="00B94B8B">
            <w:pPr>
              <w:spacing w:before="60" w:after="6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Fremdsprache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7ACDAC79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A3674F">
              <w:rPr>
                <w:rFonts w:cstheme="minorHAnsi"/>
                <w:b/>
                <w:szCs w:val="24"/>
              </w:rPr>
              <w:t xml:space="preserve">Leistungsnachweis </w:t>
            </w:r>
            <w:r w:rsidRPr="00A3674F">
              <w:rPr>
                <w:rFonts w:cstheme="minorHAnsi"/>
                <w:szCs w:val="24"/>
              </w:rPr>
              <w:t>(</w:t>
            </w:r>
            <w:proofErr w:type="spellStart"/>
            <w:r w:rsidRPr="00A3674F">
              <w:rPr>
                <w:rFonts w:cstheme="minorHAnsi"/>
                <w:szCs w:val="24"/>
              </w:rPr>
              <w:t>UNIcert</w:t>
            </w:r>
            <w:proofErr w:type="spellEnd"/>
            <w:r w:rsidRPr="00A3674F">
              <w:rPr>
                <w:rFonts w:cstheme="minorHAnsi"/>
                <w:szCs w:val="24"/>
              </w:rPr>
              <w:t>® oder Äquivalent)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5E94F2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Note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A84CC7A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F64FCF">
              <w:rPr>
                <w:rFonts w:cstheme="minorHAnsi"/>
                <w:b/>
                <w:szCs w:val="24"/>
              </w:rPr>
              <w:t>ECTS-</w:t>
            </w:r>
            <w:proofErr w:type="spellStart"/>
            <w:r w:rsidRPr="00F64FCF">
              <w:rPr>
                <w:rFonts w:cstheme="minorHAnsi"/>
                <w:b/>
                <w:szCs w:val="24"/>
              </w:rPr>
              <w:t>Credits</w:t>
            </w:r>
            <w:proofErr w:type="spellEnd"/>
          </w:p>
        </w:tc>
      </w:tr>
      <w:tr w:rsidR="002855BE" w:rsidRPr="003456FA" w14:paraId="4AE3D51E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30B6D176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708E72C8" w14:textId="77777777" w:rsidR="002855BE" w:rsidRPr="00F64FCF" w:rsidRDefault="002855BE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  <w:r w:rsidRPr="00651326">
              <w:rPr>
                <w:rFonts w:cstheme="minorHAnsi"/>
              </w:rPr>
              <w:t xml:space="preserve">1. </w:t>
            </w:r>
            <w:r w:rsidRPr="002855BE">
              <w:rPr>
                <w:rFonts w:cstheme="minorHAnsi"/>
              </w:rPr>
              <w:t xml:space="preserve">Fremdsprache, </w:t>
            </w:r>
            <w:proofErr w:type="spellStart"/>
            <w:r w:rsidRPr="002855BE">
              <w:rPr>
                <w:rFonts w:cstheme="minorHAnsi"/>
                <w:lang w:val="en-GB"/>
              </w:rPr>
              <w:t>UNIcert</w:t>
            </w:r>
            <w:proofErr w:type="spellEnd"/>
            <w:r w:rsidRPr="002855BE">
              <w:rPr>
                <w:rFonts w:cstheme="minorHAnsi"/>
                <w:lang w:val="en-GB"/>
              </w:rPr>
              <w:t>® I (B1)</w:t>
            </w:r>
            <w:r w:rsidRPr="002855BE">
              <w:rPr>
                <w:rFonts w:cstheme="minorHAnsi"/>
              </w:rPr>
              <w:t>: …………………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3D65779" w14:textId="77777777" w:rsidR="002855BE" w:rsidRPr="00F64FCF" w:rsidRDefault="002855BE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67753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547C9819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</w:t>
            </w:r>
          </w:p>
        </w:tc>
      </w:tr>
      <w:tr w:rsidR="002855BE" w:rsidRPr="003456FA" w14:paraId="1CF837F2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2173B82B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F6CFC0C" w14:textId="77777777" w:rsidR="002855BE" w:rsidRPr="00651326" w:rsidRDefault="002855BE" w:rsidP="00B94B8B">
            <w:pPr>
              <w:spacing w:before="60" w:after="60"/>
              <w:rPr>
                <w:rFonts w:cstheme="minorHAnsi"/>
              </w:rPr>
            </w:pPr>
            <w:r w:rsidRPr="00651326">
              <w:rPr>
                <w:rFonts w:cstheme="minorHAnsi"/>
              </w:rPr>
              <w:t>1. Fremdsprache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2855BE">
              <w:rPr>
                <w:rFonts w:cstheme="minorHAnsi"/>
                <w:lang w:val="en-GB"/>
              </w:rPr>
              <w:t>UNIcert</w:t>
            </w:r>
            <w:proofErr w:type="spellEnd"/>
            <w:r w:rsidRPr="002855BE">
              <w:rPr>
                <w:rFonts w:cstheme="minorHAnsi"/>
                <w:lang w:val="en-GB"/>
              </w:rPr>
              <w:t>® II (B2)</w:t>
            </w:r>
            <w:r w:rsidRPr="002855BE">
              <w:rPr>
                <w:rFonts w:cstheme="minorHAnsi"/>
              </w:rPr>
              <w:t>:</w:t>
            </w:r>
            <w:r w:rsidRPr="002855BE">
              <w:rPr>
                <w:rFonts w:cstheme="minorHAnsi"/>
                <w:sz w:val="24"/>
              </w:rPr>
              <w:t xml:space="preserve"> </w:t>
            </w:r>
            <w:r w:rsidRPr="002855BE">
              <w:rPr>
                <w:rFonts w:cstheme="minorHAnsi"/>
                <w:lang w:val="en-GB"/>
              </w:rPr>
              <w:t>…………………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30E3B91" w14:textId="77777777" w:rsidR="002855BE" w:rsidRPr="00F64FCF" w:rsidRDefault="002855BE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FF009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2785240" w14:textId="77777777" w:rsidR="002855BE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</w:t>
            </w:r>
          </w:p>
        </w:tc>
      </w:tr>
      <w:tr w:rsidR="002855BE" w:rsidRPr="003456FA" w14:paraId="08EB4736" w14:textId="77777777" w:rsidTr="00B94B8B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14:paraId="7986F875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49F68D86" w14:textId="77777777" w:rsidR="002855BE" w:rsidRPr="00F64FCF" w:rsidRDefault="002855BE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  <w:r w:rsidRPr="002855BE">
              <w:rPr>
                <w:rFonts w:cstheme="minorHAnsi"/>
                <w:lang w:val="en-GB"/>
              </w:rPr>
              <w:t xml:space="preserve">2. </w:t>
            </w:r>
            <w:proofErr w:type="spellStart"/>
            <w:r w:rsidRPr="002855BE">
              <w:rPr>
                <w:rFonts w:cstheme="minorHAnsi"/>
                <w:lang w:val="en-GB"/>
              </w:rPr>
              <w:t>Fremdsprache</w:t>
            </w:r>
            <w:proofErr w:type="spellEnd"/>
            <w:r>
              <w:rPr>
                <w:rFonts w:cstheme="minorHAnsi"/>
                <w:lang w:val="en-GB"/>
              </w:rPr>
              <w:t>,</w:t>
            </w:r>
            <w:r w:rsidRPr="002855BE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855BE">
              <w:rPr>
                <w:rFonts w:cstheme="minorHAnsi"/>
                <w:lang w:val="en-GB"/>
              </w:rPr>
              <w:t>UNIcert</w:t>
            </w:r>
            <w:proofErr w:type="spellEnd"/>
            <w:r w:rsidRPr="002855BE">
              <w:rPr>
                <w:rFonts w:cstheme="minorHAnsi"/>
                <w:lang w:val="en-GB"/>
              </w:rPr>
              <w:t>® I</w:t>
            </w:r>
            <w:r>
              <w:rPr>
                <w:rFonts w:cstheme="minorHAnsi"/>
                <w:lang w:val="en-GB"/>
              </w:rPr>
              <w:t xml:space="preserve"> (B1) </w:t>
            </w:r>
            <w:proofErr w:type="spellStart"/>
            <w:r>
              <w:rPr>
                <w:rFonts w:cstheme="minorHAnsi"/>
                <w:lang w:val="en-GB"/>
              </w:rPr>
              <w:t>bzw</w:t>
            </w:r>
            <w:proofErr w:type="spellEnd"/>
            <w:r>
              <w:rPr>
                <w:rFonts w:cstheme="minorHAnsi"/>
                <w:lang w:val="en-GB"/>
              </w:rPr>
              <w:t xml:space="preserve">. </w:t>
            </w:r>
            <w:proofErr w:type="spellStart"/>
            <w:r>
              <w:rPr>
                <w:rFonts w:cstheme="minorHAnsi"/>
                <w:lang w:val="en-GB"/>
              </w:rPr>
              <w:t>UNIcert</w:t>
            </w:r>
            <w:proofErr w:type="spellEnd"/>
            <w:r>
              <w:rPr>
                <w:rFonts w:cstheme="minorHAnsi"/>
                <w:lang w:val="en-GB"/>
              </w:rPr>
              <w:t xml:space="preserve"> III (C1)</w:t>
            </w:r>
            <w:r w:rsidRPr="002855BE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t xml:space="preserve"> </w:t>
            </w:r>
            <w:r w:rsidRPr="002855BE">
              <w:rPr>
                <w:rFonts w:cstheme="minorHAnsi"/>
                <w:lang w:val="en-GB"/>
              </w:rPr>
              <w:t>…………………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2A0329C" w14:textId="77777777" w:rsidR="002855BE" w:rsidRPr="00F64FCF" w:rsidRDefault="002855BE" w:rsidP="00B94B8B">
            <w:pPr>
              <w:spacing w:before="60" w:after="60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C257DA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  <w:lang w:val="en-GB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8B0FD1F" w14:textId="77777777" w:rsidR="002855BE" w:rsidRPr="00F64FCF" w:rsidRDefault="002855BE" w:rsidP="00B94B8B">
            <w:pPr>
              <w:spacing w:before="60" w:after="6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</w:t>
            </w:r>
          </w:p>
        </w:tc>
      </w:tr>
      <w:tr w:rsidR="002855BE" w:rsidRPr="00F64FCF" w14:paraId="49AB0B18" w14:textId="77777777" w:rsidTr="00B94B8B">
        <w:trPr>
          <w:trHeight w:val="293"/>
        </w:trPr>
        <w:tc>
          <w:tcPr>
            <w:tcW w:w="13575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1797E4" w14:textId="77777777" w:rsidR="002855BE" w:rsidRPr="003456FA" w:rsidRDefault="002855BE" w:rsidP="00B94B8B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AE54A" w14:textId="77777777" w:rsidR="002855BE" w:rsidRPr="00F64FCF" w:rsidRDefault="002855BE" w:rsidP="00B94B8B">
            <w:pPr>
              <w:spacing w:before="60" w:after="60"/>
              <w:jc w:val="right"/>
              <w:rPr>
                <w:rFonts w:cstheme="minorHAnsi"/>
                <w:szCs w:val="24"/>
              </w:rPr>
            </w:pPr>
            <w:r w:rsidRPr="00F64FCF">
              <w:rPr>
                <w:rFonts w:cstheme="minorHAnsi"/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36</w:t>
            </w:r>
          </w:p>
        </w:tc>
      </w:tr>
    </w:tbl>
    <w:p w14:paraId="0C51CEFB" w14:textId="45883EE3" w:rsidR="002855BE" w:rsidRPr="00651326" w:rsidRDefault="002855BE" w:rsidP="002855BE">
      <w:pPr>
        <w:pStyle w:val="Default"/>
        <w:rPr>
          <w:rFonts w:asciiTheme="minorHAnsi" w:hAnsiTheme="minorHAnsi" w:cstheme="minorHAnsi"/>
        </w:rPr>
      </w:pPr>
      <w:r w:rsidRPr="005B0509">
        <w:rPr>
          <w:rFonts w:asciiTheme="minorHAnsi" w:hAnsiTheme="minorHAnsi" w:cstheme="minorHAnsi"/>
          <w:b/>
          <w:sz w:val="26"/>
          <w:szCs w:val="26"/>
        </w:rPr>
        <w:t xml:space="preserve">Modul 8: </w:t>
      </w:r>
      <w:proofErr w:type="spellStart"/>
      <w:r w:rsidRPr="005B0509">
        <w:rPr>
          <w:rFonts w:asciiTheme="minorHAnsi" w:hAnsiTheme="minorHAnsi" w:cstheme="minorHAnsi"/>
          <w:b/>
          <w:sz w:val="26"/>
          <w:szCs w:val="26"/>
        </w:rPr>
        <w:t>Practical</w:t>
      </w:r>
      <w:proofErr w:type="spellEnd"/>
      <w:r w:rsidRPr="005B0509">
        <w:rPr>
          <w:rFonts w:asciiTheme="minorHAnsi" w:hAnsiTheme="minorHAnsi" w:cstheme="minorHAnsi"/>
          <w:b/>
          <w:sz w:val="26"/>
          <w:szCs w:val="26"/>
        </w:rPr>
        <w:t xml:space="preserve"> Skills </w:t>
      </w:r>
      <w:r w:rsidR="005B0509" w:rsidRPr="005B0509">
        <w:rPr>
          <w:rFonts w:asciiTheme="minorHAnsi" w:hAnsiTheme="minorHAnsi" w:cstheme="minorHAnsi"/>
          <w:sz w:val="20"/>
          <w:szCs w:val="26"/>
        </w:rPr>
        <w:t xml:space="preserve">(Pflichtpraktikum </w:t>
      </w:r>
      <w:r w:rsidR="005B0509">
        <w:rPr>
          <w:rFonts w:asciiTheme="minorHAnsi" w:hAnsiTheme="minorHAnsi" w:cstheme="minorHAnsi"/>
          <w:sz w:val="20"/>
          <w:szCs w:val="26"/>
        </w:rPr>
        <w:t xml:space="preserve">(mind. 4 Wochen in Vollzeit) </w:t>
      </w:r>
      <w:r w:rsidR="005B0509" w:rsidRPr="005B0509">
        <w:rPr>
          <w:rFonts w:asciiTheme="minorHAnsi" w:hAnsiTheme="minorHAnsi" w:cstheme="minorHAnsi"/>
          <w:sz w:val="20"/>
          <w:szCs w:val="26"/>
        </w:rPr>
        <w:t>und weitere</w:t>
      </w:r>
      <w:r w:rsidR="005B0509">
        <w:rPr>
          <w:rFonts w:asciiTheme="minorHAnsi" w:hAnsiTheme="minorHAnsi" w:cstheme="minorHAnsi"/>
          <w:sz w:val="20"/>
          <w:szCs w:val="26"/>
        </w:rPr>
        <w:t xml:space="preserve"> Wahlelemente)</w:t>
      </w:r>
    </w:p>
    <w:tbl>
      <w:tblPr>
        <w:tblStyle w:val="Tabellenraster"/>
        <w:tblW w:w="14498" w:type="dxa"/>
        <w:tblLayout w:type="fixed"/>
        <w:tblLook w:val="04A0" w:firstRow="1" w:lastRow="0" w:firstColumn="1" w:lastColumn="0" w:noHBand="0" w:noVBand="1"/>
      </w:tblPr>
      <w:tblGrid>
        <w:gridCol w:w="1980"/>
        <w:gridCol w:w="4077"/>
        <w:gridCol w:w="2982"/>
        <w:gridCol w:w="1984"/>
        <w:gridCol w:w="1701"/>
        <w:gridCol w:w="850"/>
        <w:gridCol w:w="924"/>
      </w:tblGrid>
      <w:tr w:rsidR="00545195" w:rsidRPr="003456FA" w14:paraId="2607A80C" w14:textId="77777777" w:rsidTr="005B0509">
        <w:trPr>
          <w:trHeight w:val="29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BD16CC" w14:textId="6F7BE41F" w:rsidR="00FA4C5F" w:rsidRPr="005B0509" w:rsidRDefault="005B0509" w:rsidP="00324734">
            <w:pPr>
              <w:spacing w:before="60" w:after="60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Prüfungs-Nr.</w:t>
            </w:r>
            <w:r w:rsidRPr="005B0509">
              <w:rPr>
                <w:rFonts w:cstheme="minorHAnsi"/>
                <w:b/>
              </w:rPr>
              <w:br/>
              <w:t xml:space="preserve">in </w:t>
            </w:r>
            <w:proofErr w:type="spellStart"/>
            <w:r w:rsidRPr="005B0509">
              <w:rPr>
                <w:rFonts w:cstheme="minorHAnsi"/>
                <w:b/>
              </w:rPr>
              <w:t>ViaCampus</w:t>
            </w:r>
            <w:proofErr w:type="spellEnd"/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E206F0B" w14:textId="697AA8FD" w:rsidR="00FA4C5F" w:rsidRPr="005B0509" w:rsidRDefault="005B0509" w:rsidP="000B6BF4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5B0509">
              <w:rPr>
                <w:rFonts w:cstheme="minorHAnsi"/>
                <w:b/>
              </w:rPr>
              <w:t>Obligatorik</w:t>
            </w:r>
            <w:proofErr w:type="spellEnd"/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7D50D827" w14:textId="77777777" w:rsidR="00FA4C5F" w:rsidRPr="005B0509" w:rsidRDefault="00FA4C5F" w:rsidP="0087765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Inland / Ausland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81443C" w14:textId="77777777" w:rsidR="00FA4C5F" w:rsidRPr="005B0509" w:rsidRDefault="00FA4C5F" w:rsidP="0087765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Dauer</w:t>
            </w:r>
          </w:p>
        </w:tc>
        <w:tc>
          <w:tcPr>
            <w:tcW w:w="3475" w:type="dxa"/>
            <w:gridSpan w:val="3"/>
            <w:shd w:val="clear" w:color="auto" w:fill="D9D9D9" w:themeFill="background1" w:themeFillShade="D9"/>
            <w:vAlign w:val="center"/>
          </w:tcPr>
          <w:p w14:paraId="77237335" w14:textId="3256097E" w:rsidR="00FA4C5F" w:rsidRPr="005B0509" w:rsidRDefault="00FA4C5F" w:rsidP="0087765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ECTS-</w:t>
            </w:r>
            <w:proofErr w:type="spellStart"/>
            <w:r w:rsidRPr="005B0509">
              <w:rPr>
                <w:rFonts w:cstheme="minorHAnsi"/>
                <w:b/>
              </w:rPr>
              <w:t>Credits</w:t>
            </w:r>
            <w:proofErr w:type="spellEnd"/>
            <w:r w:rsidRPr="005B0509">
              <w:rPr>
                <w:rFonts w:cstheme="minorHAnsi"/>
                <w:b/>
              </w:rPr>
              <w:t xml:space="preserve"> </w:t>
            </w:r>
            <w:r w:rsidRPr="005B0509">
              <w:rPr>
                <w:rFonts w:cstheme="minorHAnsi"/>
              </w:rPr>
              <w:t>(min</w:t>
            </w:r>
            <w:r w:rsidR="005B0509" w:rsidRPr="005B0509">
              <w:rPr>
                <w:rFonts w:cstheme="minorHAnsi"/>
              </w:rPr>
              <w:t>d</w:t>
            </w:r>
            <w:r w:rsidRPr="005B0509">
              <w:rPr>
                <w:rFonts w:cstheme="minorHAnsi"/>
              </w:rPr>
              <w:t>. 6 ECTS)</w:t>
            </w:r>
          </w:p>
        </w:tc>
      </w:tr>
      <w:tr w:rsidR="00545195" w:rsidRPr="003456FA" w14:paraId="5CC223BC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0EC6AE80" w14:textId="77777777" w:rsidR="00FA4C5F" w:rsidRPr="005B0509" w:rsidRDefault="00FA4C5F" w:rsidP="00B8067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77212BAE" w14:textId="68A8E04C" w:rsidR="00FA4C5F" w:rsidRPr="005B0509" w:rsidRDefault="005B0509" w:rsidP="00C20766">
            <w:pPr>
              <w:spacing w:before="40" w:after="40"/>
              <w:ind w:right="-113"/>
              <w:rPr>
                <w:rFonts w:cstheme="minorHAnsi"/>
                <w:spacing w:val="-2"/>
              </w:rPr>
            </w:pPr>
            <w:r w:rsidRPr="005B0509">
              <w:rPr>
                <w:rFonts w:cstheme="minorHAnsi"/>
                <w:spacing w:val="-2"/>
              </w:rPr>
              <w:t>Pflichtpraktikum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E95A17B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60BB7B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475" w:type="dxa"/>
            <w:gridSpan w:val="3"/>
            <w:shd w:val="clear" w:color="auto" w:fill="auto"/>
            <w:vAlign w:val="center"/>
          </w:tcPr>
          <w:p w14:paraId="630548AE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C099F" w:rsidRPr="003456FA" w14:paraId="1181E9FA" w14:textId="77777777" w:rsidTr="005B0509">
        <w:trPr>
          <w:trHeight w:val="5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EE1CC0D" w14:textId="77777777" w:rsidR="00FA4C5F" w:rsidRPr="005B0509" w:rsidRDefault="00FA4C5F" w:rsidP="00B8067B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E047CF9" w14:textId="77777777" w:rsidR="00FA0734" w:rsidRDefault="00FA4C5F" w:rsidP="00FA0734">
            <w:pPr>
              <w:spacing w:before="40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 xml:space="preserve">Wahlpflichtelemente </w:t>
            </w:r>
          </w:p>
          <w:p w14:paraId="575DBFA6" w14:textId="5A80E600" w:rsidR="00FA4C5F" w:rsidRPr="005B0509" w:rsidRDefault="00FA4C5F" w:rsidP="00FA0734">
            <w:pPr>
              <w:spacing w:after="40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(insgesamt max. 12 ECTS)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428E3499" w14:textId="77777777" w:rsidR="00FA4C5F" w:rsidRPr="005B0509" w:rsidRDefault="00FA4C5F" w:rsidP="000B6BF4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Veranstaltungsart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849DA2" w14:textId="08C623C8" w:rsidR="00FA4C5F" w:rsidRPr="005B0509" w:rsidRDefault="00FA4C5F" w:rsidP="00B8067B">
            <w:pPr>
              <w:spacing w:before="40" w:after="40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Ggf. Name de</w:t>
            </w:r>
            <w:r w:rsidR="005B0509" w:rsidRPr="005B0509">
              <w:rPr>
                <w:rFonts w:cstheme="minorHAnsi"/>
                <w:b/>
              </w:rPr>
              <w:t>r/des Lehrenden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A037B4" w14:textId="77777777" w:rsidR="00FA4C5F" w:rsidRPr="005B0509" w:rsidRDefault="00FA4C5F" w:rsidP="00B8067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Ggf. Leistungs-nachweis (Art)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85C4C9" w14:textId="77777777" w:rsidR="00FA4C5F" w:rsidRPr="005B0509" w:rsidRDefault="00FA4C5F" w:rsidP="00B8067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Ggf. Note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6DDB4F66" w14:textId="77777777" w:rsidR="00FA4C5F" w:rsidRPr="005B0509" w:rsidRDefault="00FA4C5F" w:rsidP="00B8067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B0509">
              <w:rPr>
                <w:rFonts w:cstheme="minorHAnsi"/>
                <w:b/>
              </w:rPr>
              <w:t>ECTS-Credits</w:t>
            </w:r>
          </w:p>
        </w:tc>
      </w:tr>
      <w:tr w:rsidR="005C099F" w:rsidRPr="003456FA" w14:paraId="67B9978D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3FF9E147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7044493E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6BAB14F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30D8D3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FAE82D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A9D1CE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CE27BF1" w14:textId="77777777" w:rsidR="00FA4C5F" w:rsidRPr="005B0509" w:rsidRDefault="00FA4C5F" w:rsidP="007A2254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877656" w:rsidRPr="003456FA" w14:paraId="06401823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216EDFE3" w14:textId="77777777" w:rsidR="00877656" w:rsidRPr="005B0509" w:rsidRDefault="00877656" w:rsidP="00E346B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358FBA44" w14:textId="77777777" w:rsidR="00877656" w:rsidRPr="005B0509" w:rsidRDefault="00877656" w:rsidP="00E346B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5E9A262" w14:textId="77777777" w:rsidR="00877656" w:rsidRPr="005B0509" w:rsidRDefault="00877656" w:rsidP="00E346B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78814" w14:textId="77777777" w:rsidR="00877656" w:rsidRPr="005B0509" w:rsidRDefault="00877656" w:rsidP="00E346B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C587B" w14:textId="77777777" w:rsidR="00877656" w:rsidRPr="005B0509" w:rsidRDefault="00877656" w:rsidP="00E346B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DB5221" w14:textId="77777777" w:rsidR="00877656" w:rsidRPr="005B0509" w:rsidRDefault="00877656" w:rsidP="00E346B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5EAA81C" w14:textId="77777777" w:rsidR="00877656" w:rsidRPr="005B0509" w:rsidRDefault="00877656" w:rsidP="00E346B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C099F" w:rsidRPr="003456FA" w14:paraId="6B1B0D58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55F7F59B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24961F0A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E319368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F0CF47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CB01C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CE96F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E63F0D5" w14:textId="77777777" w:rsidR="00FA4C5F" w:rsidRPr="005B0509" w:rsidRDefault="00FA4C5F" w:rsidP="007A2254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C099F" w:rsidRPr="003456FA" w14:paraId="3637478B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07DBCD60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16629EA4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606CA6FC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4EEE3C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641B9" w14:textId="77777777" w:rsidR="00FA4C5F" w:rsidRPr="005B0509" w:rsidRDefault="00FA4C5F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E42C73" w14:textId="77777777" w:rsidR="00FA4C5F" w:rsidRPr="005B0509" w:rsidRDefault="00FA4C5F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28A143C" w14:textId="77777777" w:rsidR="00FA4C5F" w:rsidRPr="005B0509" w:rsidRDefault="00FA4C5F" w:rsidP="007A2254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B0509" w:rsidRPr="003456FA" w14:paraId="0566B2AD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71F19A3D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5CB71A42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777738CE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CB2714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70801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ACAC2" w14:textId="77777777" w:rsidR="005B0509" w:rsidRPr="005B0509" w:rsidRDefault="005B0509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F713764" w14:textId="77777777" w:rsidR="005B0509" w:rsidRPr="005B0509" w:rsidRDefault="005B0509" w:rsidP="007A2254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B0509" w:rsidRPr="003456FA" w14:paraId="1505DFBA" w14:textId="77777777" w:rsidTr="005B0509">
        <w:trPr>
          <w:trHeight w:val="293"/>
        </w:trPr>
        <w:tc>
          <w:tcPr>
            <w:tcW w:w="1980" w:type="dxa"/>
            <w:shd w:val="clear" w:color="auto" w:fill="auto"/>
            <w:vAlign w:val="center"/>
          </w:tcPr>
          <w:p w14:paraId="56B9CAD6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77" w:type="dxa"/>
          </w:tcPr>
          <w:p w14:paraId="30A7620A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2068DB7F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B96403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EAEDD" w14:textId="77777777" w:rsidR="005B0509" w:rsidRPr="005B0509" w:rsidRDefault="005B0509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C74428" w14:textId="77777777" w:rsidR="005B0509" w:rsidRPr="005B0509" w:rsidRDefault="005B0509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A8E6D5B" w14:textId="77777777" w:rsidR="005B0509" w:rsidRPr="005B0509" w:rsidRDefault="005B0509" w:rsidP="007A2254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3F31ED" w:rsidRPr="003456FA" w14:paraId="4576C261" w14:textId="77777777" w:rsidTr="00501773">
        <w:trPr>
          <w:trHeight w:val="293"/>
        </w:trPr>
        <w:tc>
          <w:tcPr>
            <w:tcW w:w="13574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1835FA" w14:textId="77777777" w:rsidR="003F31ED" w:rsidRPr="005B0509" w:rsidRDefault="003F31ED" w:rsidP="007A2254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B6321" w14:textId="77777777" w:rsidR="003F31ED" w:rsidRPr="005B0509" w:rsidRDefault="003F31ED" w:rsidP="003A1430">
            <w:pPr>
              <w:spacing w:before="40" w:after="40"/>
              <w:jc w:val="right"/>
              <w:rPr>
                <w:rFonts w:cstheme="minorHAnsi"/>
              </w:rPr>
            </w:pPr>
            <w:r w:rsidRPr="005B0509">
              <w:rPr>
                <w:rFonts w:cstheme="minorHAnsi"/>
              </w:rPr>
              <w:t>/ 18</w:t>
            </w:r>
          </w:p>
        </w:tc>
      </w:tr>
    </w:tbl>
    <w:p w14:paraId="3E3D5CCD" w14:textId="57E9C2BE" w:rsidR="005B0509" w:rsidRDefault="005B0509" w:rsidP="00877656">
      <w:pPr>
        <w:spacing w:after="0" w:line="240" w:lineRule="auto"/>
        <w:rPr>
          <w:rFonts w:cstheme="minorHAnsi"/>
          <w:b/>
          <w:sz w:val="2"/>
          <w:szCs w:val="2"/>
        </w:rPr>
      </w:pPr>
    </w:p>
    <w:p w14:paraId="3DE0D388" w14:textId="77777777" w:rsidR="005B0509" w:rsidRDefault="005B0509">
      <w:pPr>
        <w:rPr>
          <w:rFonts w:cstheme="minorHAnsi"/>
          <w:b/>
          <w:sz w:val="2"/>
          <w:szCs w:val="2"/>
        </w:rPr>
      </w:pPr>
      <w:r>
        <w:rPr>
          <w:rFonts w:cstheme="minorHAnsi"/>
          <w:b/>
          <w:sz w:val="2"/>
          <w:szCs w:val="2"/>
        </w:rPr>
        <w:br w:type="page"/>
      </w:r>
    </w:p>
    <w:p w14:paraId="3EF1A8E9" w14:textId="77777777" w:rsidR="005B0509" w:rsidRPr="003456FA" w:rsidRDefault="005B0509" w:rsidP="00877656">
      <w:pPr>
        <w:spacing w:after="0" w:line="240" w:lineRule="auto"/>
        <w:rPr>
          <w:rFonts w:cstheme="minorHAnsi"/>
          <w:b/>
          <w:sz w:val="2"/>
          <w:szCs w:val="2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"/>
        <w:gridCol w:w="6769"/>
      </w:tblGrid>
      <w:tr w:rsidR="00877656" w:rsidRPr="003456FA" w14:paraId="3A098280" w14:textId="77777777" w:rsidTr="00877656">
        <w:tc>
          <w:tcPr>
            <w:tcW w:w="14277" w:type="dxa"/>
            <w:gridSpan w:val="3"/>
          </w:tcPr>
          <w:p w14:paraId="7E1D0303" w14:textId="0498F76B" w:rsidR="00877656" w:rsidRPr="00C50CE3" w:rsidRDefault="00877656" w:rsidP="00877656">
            <w:pPr>
              <w:spacing w:after="60"/>
              <w:rPr>
                <w:rFonts w:cstheme="minorHAnsi"/>
                <w:b/>
                <w:sz w:val="26"/>
                <w:szCs w:val="26"/>
              </w:rPr>
            </w:pPr>
            <w:r w:rsidRPr="00C50CE3">
              <w:rPr>
                <w:rFonts w:cstheme="minorHAnsi"/>
                <w:b/>
                <w:sz w:val="26"/>
                <w:szCs w:val="26"/>
              </w:rPr>
              <w:t>Prüfer</w:t>
            </w:r>
            <w:r w:rsidR="00C50CE3" w:rsidRPr="00C50CE3">
              <w:rPr>
                <w:rFonts w:cstheme="minorHAnsi"/>
                <w:b/>
                <w:sz w:val="26"/>
                <w:szCs w:val="26"/>
              </w:rPr>
              <w:t>*</w:t>
            </w:r>
            <w:r w:rsidRPr="00C50CE3">
              <w:rPr>
                <w:rFonts w:cstheme="minorHAnsi"/>
                <w:b/>
                <w:sz w:val="26"/>
                <w:szCs w:val="26"/>
              </w:rPr>
              <w:t>innen für das Abschlusskolloquium (voraussichtlich)</w:t>
            </w:r>
          </w:p>
        </w:tc>
      </w:tr>
      <w:tr w:rsidR="00877656" w:rsidRPr="00C50CE3" w14:paraId="219734C2" w14:textId="77777777" w:rsidTr="00877656">
        <w:tc>
          <w:tcPr>
            <w:tcW w:w="7225" w:type="dxa"/>
          </w:tcPr>
          <w:p w14:paraId="19E03E72" w14:textId="6AD91508" w:rsidR="00877656" w:rsidRPr="00C50CE3" w:rsidRDefault="00877656" w:rsidP="00877656">
            <w:pPr>
              <w:spacing w:before="120" w:after="120"/>
              <w:rPr>
                <w:rFonts w:cstheme="minorHAnsi"/>
              </w:rPr>
            </w:pPr>
            <w:r w:rsidRPr="00C50CE3">
              <w:rPr>
                <w:rFonts w:cstheme="minorHAnsi"/>
                <w:b/>
              </w:rPr>
              <w:t>1. Prüfer</w:t>
            </w:r>
            <w:r w:rsidR="00C50CE3">
              <w:rPr>
                <w:rFonts w:cstheme="minorHAnsi"/>
                <w:b/>
              </w:rPr>
              <w:t>*</w:t>
            </w:r>
            <w:r w:rsidRPr="00C50CE3">
              <w:rPr>
                <w:rFonts w:cstheme="minorHAnsi"/>
                <w:b/>
              </w:rPr>
              <w:t xml:space="preserve">in: </w:t>
            </w:r>
            <w:r w:rsidR="00C50CE3">
              <w:rPr>
                <w:rFonts w:cstheme="minorHAnsi"/>
                <w:b/>
              </w:rPr>
              <w:t>………………………………………………………………………</w:t>
            </w:r>
          </w:p>
        </w:tc>
        <w:tc>
          <w:tcPr>
            <w:tcW w:w="283" w:type="dxa"/>
          </w:tcPr>
          <w:p w14:paraId="4AC85C00" w14:textId="77777777" w:rsidR="00877656" w:rsidRPr="00C50CE3" w:rsidRDefault="00877656" w:rsidP="0087765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6769" w:type="dxa"/>
          </w:tcPr>
          <w:p w14:paraId="037E5BDF" w14:textId="17480433" w:rsidR="00877656" w:rsidRPr="00C50CE3" w:rsidRDefault="00877656" w:rsidP="00877656">
            <w:pPr>
              <w:spacing w:before="120" w:after="120"/>
              <w:rPr>
                <w:rFonts w:cstheme="minorHAnsi"/>
              </w:rPr>
            </w:pPr>
            <w:r w:rsidRPr="00C50CE3">
              <w:rPr>
                <w:rFonts w:cstheme="minorHAnsi"/>
                <w:b/>
              </w:rPr>
              <w:t>2. Prüfer</w:t>
            </w:r>
            <w:r w:rsidR="00C50CE3">
              <w:rPr>
                <w:rFonts w:cstheme="minorHAnsi"/>
                <w:b/>
              </w:rPr>
              <w:t>*</w:t>
            </w:r>
            <w:r w:rsidRPr="00C50CE3">
              <w:rPr>
                <w:rFonts w:cstheme="minorHAnsi"/>
                <w:b/>
              </w:rPr>
              <w:t xml:space="preserve">in: </w:t>
            </w:r>
            <w:r w:rsidR="00C50CE3">
              <w:rPr>
                <w:rFonts w:cstheme="minorHAnsi"/>
                <w:b/>
              </w:rPr>
              <w:t>…………………………………………………………………………</w:t>
            </w:r>
          </w:p>
        </w:tc>
      </w:tr>
      <w:tr w:rsidR="00877656" w:rsidRPr="00C50CE3" w14:paraId="091F579F" w14:textId="77777777" w:rsidTr="00877656">
        <w:tc>
          <w:tcPr>
            <w:tcW w:w="7225" w:type="dxa"/>
          </w:tcPr>
          <w:p w14:paraId="40CFB98A" w14:textId="69EC7BC8" w:rsidR="00877656" w:rsidRPr="00C50CE3" w:rsidRDefault="00877656" w:rsidP="00877656">
            <w:pPr>
              <w:spacing w:before="120" w:after="60"/>
              <w:rPr>
                <w:rFonts w:cstheme="minorHAnsi"/>
              </w:rPr>
            </w:pPr>
            <w:r w:rsidRPr="00C50CE3">
              <w:rPr>
                <w:rFonts w:cstheme="minorHAnsi"/>
                <w:b/>
              </w:rPr>
              <w:t xml:space="preserve">Frankfurt (Oder), </w:t>
            </w:r>
            <w:r w:rsidR="00C50CE3" w:rsidRPr="00C50CE3">
              <w:rPr>
                <w:rFonts w:cstheme="minorHAnsi"/>
                <w:b/>
                <w:spacing w:val="2"/>
              </w:rPr>
              <w:t>………………………………………………………………</w:t>
            </w:r>
          </w:p>
        </w:tc>
        <w:tc>
          <w:tcPr>
            <w:tcW w:w="283" w:type="dxa"/>
          </w:tcPr>
          <w:p w14:paraId="7C0DAC69" w14:textId="77777777" w:rsidR="00877656" w:rsidRPr="00C50CE3" w:rsidRDefault="00877656" w:rsidP="00877656">
            <w:pPr>
              <w:spacing w:before="120" w:after="60"/>
              <w:rPr>
                <w:rFonts w:cstheme="minorHAnsi"/>
              </w:rPr>
            </w:pPr>
          </w:p>
        </w:tc>
        <w:tc>
          <w:tcPr>
            <w:tcW w:w="6769" w:type="dxa"/>
          </w:tcPr>
          <w:p w14:paraId="339C2AB6" w14:textId="0956E090" w:rsidR="00877656" w:rsidRPr="00C50CE3" w:rsidRDefault="00877656" w:rsidP="00877656">
            <w:pPr>
              <w:spacing w:before="120" w:after="60"/>
              <w:rPr>
                <w:rFonts w:cstheme="minorHAnsi"/>
              </w:rPr>
            </w:pPr>
            <w:r w:rsidRPr="00C50CE3">
              <w:rPr>
                <w:rFonts w:cstheme="minorHAnsi"/>
                <w:b/>
              </w:rPr>
              <w:t>Unterschrift Antragsteller</w:t>
            </w:r>
            <w:r w:rsidR="00C50CE3">
              <w:rPr>
                <w:rFonts w:cstheme="minorHAnsi"/>
                <w:b/>
              </w:rPr>
              <w:t>*</w:t>
            </w:r>
            <w:r w:rsidRPr="00C50CE3">
              <w:rPr>
                <w:rFonts w:cstheme="minorHAnsi"/>
                <w:b/>
              </w:rPr>
              <w:t xml:space="preserve">in: </w:t>
            </w:r>
            <w:r w:rsidR="00C50CE3" w:rsidRPr="00C50CE3">
              <w:rPr>
                <w:rFonts w:cstheme="minorHAnsi"/>
                <w:b/>
                <w:spacing w:val="1"/>
              </w:rPr>
              <w:t>………………………………………………</w:t>
            </w:r>
          </w:p>
        </w:tc>
      </w:tr>
      <w:tr w:rsidR="00877656" w:rsidRPr="00C50CE3" w14:paraId="181BF883" w14:textId="77777777" w:rsidTr="00877656">
        <w:tc>
          <w:tcPr>
            <w:tcW w:w="14277" w:type="dxa"/>
            <w:gridSpan w:val="3"/>
            <w:tcBorders>
              <w:bottom w:val="dashed" w:sz="4" w:space="0" w:color="auto"/>
            </w:tcBorders>
          </w:tcPr>
          <w:p w14:paraId="1361919A" w14:textId="77777777" w:rsidR="00877656" w:rsidRDefault="00877656" w:rsidP="00877656">
            <w:pPr>
              <w:rPr>
                <w:rFonts w:cstheme="minorHAnsi"/>
                <w:b/>
              </w:rPr>
            </w:pPr>
          </w:p>
          <w:p w14:paraId="467BD80B" w14:textId="1F54CDA2" w:rsidR="00C50CE3" w:rsidRPr="00C50CE3" w:rsidRDefault="00C50CE3" w:rsidP="00877656">
            <w:pPr>
              <w:rPr>
                <w:rFonts w:cstheme="minorHAnsi"/>
                <w:b/>
              </w:rPr>
            </w:pPr>
          </w:p>
        </w:tc>
      </w:tr>
    </w:tbl>
    <w:p w14:paraId="72584208" w14:textId="77777777" w:rsidR="00877656" w:rsidRPr="00C50CE3" w:rsidRDefault="00877656" w:rsidP="000B6BF4">
      <w:pPr>
        <w:spacing w:after="0" w:line="240" w:lineRule="auto"/>
        <w:rPr>
          <w:rFonts w:cstheme="minorHAnsi"/>
          <w:b/>
        </w:rPr>
      </w:pPr>
    </w:p>
    <w:p w14:paraId="0C00B33C" w14:textId="77777777" w:rsidR="00AE7D2C" w:rsidRPr="00C50CE3" w:rsidRDefault="00B8067B" w:rsidP="003F31ED">
      <w:pPr>
        <w:spacing w:after="40" w:line="240" w:lineRule="auto"/>
        <w:rPr>
          <w:rFonts w:cstheme="minorHAnsi"/>
          <w:i/>
          <w:sz w:val="20"/>
          <w:szCs w:val="20"/>
        </w:rPr>
      </w:pPr>
      <w:r w:rsidRPr="00C50CE3">
        <w:rPr>
          <w:rFonts w:cstheme="minorHAnsi"/>
          <w:b/>
        </w:rPr>
        <w:t xml:space="preserve">Folgende Leistungen sind </w:t>
      </w:r>
      <w:r w:rsidR="008E1135" w:rsidRPr="00C50CE3">
        <w:rPr>
          <w:rFonts w:cstheme="minorHAnsi"/>
          <w:b/>
        </w:rPr>
        <w:t xml:space="preserve">gemäß den Regelungen der Studien- und Prüfungsordnung </w:t>
      </w:r>
      <w:r w:rsidRPr="00C50CE3">
        <w:rPr>
          <w:rFonts w:cstheme="minorHAnsi"/>
          <w:b/>
        </w:rPr>
        <w:t>erbracht</w:t>
      </w:r>
      <w:r w:rsidR="00832E1F" w:rsidRPr="00C50CE3">
        <w:rPr>
          <w:rFonts w:cstheme="minorHAnsi"/>
          <w:b/>
        </w:rPr>
        <w:t xml:space="preserve"> </w:t>
      </w:r>
      <w:r w:rsidR="00832E1F" w:rsidRPr="00C50CE3">
        <w:rPr>
          <w:rFonts w:cstheme="minorHAnsi"/>
          <w:i/>
          <w:sz w:val="20"/>
          <w:szCs w:val="20"/>
          <w:highlight w:val="yellow"/>
        </w:rPr>
        <w:t>(durch das Prüfungsamt auszufüllen)</w:t>
      </w:r>
    </w:p>
    <w:tbl>
      <w:tblPr>
        <w:tblStyle w:val="Tabellenraster"/>
        <w:tblW w:w="14554" w:type="dxa"/>
        <w:tblLayout w:type="fixed"/>
        <w:tblLook w:val="04A0" w:firstRow="1" w:lastRow="0" w:firstColumn="1" w:lastColumn="0" w:noHBand="0" w:noVBand="1"/>
      </w:tblPr>
      <w:tblGrid>
        <w:gridCol w:w="5778"/>
        <w:gridCol w:w="717"/>
        <w:gridCol w:w="717"/>
        <w:gridCol w:w="267"/>
        <w:gridCol w:w="5529"/>
        <w:gridCol w:w="709"/>
        <w:gridCol w:w="837"/>
      </w:tblGrid>
      <w:tr w:rsidR="00832E1F" w:rsidRPr="00C50CE3" w14:paraId="4E32EC01" w14:textId="77777777" w:rsidTr="00E82328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11E8B44E" w14:textId="77777777" w:rsidR="00B8067B" w:rsidRPr="00C50CE3" w:rsidRDefault="00832E1F" w:rsidP="00EB698D">
            <w:pPr>
              <w:spacing w:before="60" w:after="60"/>
              <w:rPr>
                <w:rFonts w:cstheme="minorHAnsi"/>
                <w:b/>
              </w:rPr>
            </w:pPr>
            <w:r w:rsidRPr="00C50CE3">
              <w:rPr>
                <w:rFonts w:cstheme="minorHAnsi"/>
              </w:rPr>
              <w:t>B</w:t>
            </w:r>
            <w:r w:rsidR="00B8067B" w:rsidRPr="00C50CE3">
              <w:rPr>
                <w:rFonts w:cstheme="minorHAnsi"/>
              </w:rPr>
              <w:t>itte</w:t>
            </w:r>
            <w:r w:rsidRPr="00C50CE3">
              <w:rPr>
                <w:rFonts w:cstheme="minorHAnsi"/>
              </w:rPr>
              <w:t xml:space="preserve"> ankreuzen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59CDF5" w14:textId="77777777" w:rsidR="00B8067B" w:rsidRPr="00C50CE3" w:rsidRDefault="00B8067B" w:rsidP="00EB698D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50CE3">
              <w:rPr>
                <w:rFonts w:cstheme="minorHAnsi"/>
                <w:b/>
              </w:rPr>
              <w:t>Ja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EFDA1" w14:textId="77777777" w:rsidR="00B8067B" w:rsidRPr="00C50CE3" w:rsidRDefault="00B8067B" w:rsidP="00EB698D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50CE3">
              <w:rPr>
                <w:rFonts w:cstheme="minorHAnsi"/>
                <w:b/>
              </w:rPr>
              <w:t>Nein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4EA38" w14:textId="77777777" w:rsidR="00B8067B" w:rsidRPr="00C50CE3" w:rsidRDefault="00B8067B" w:rsidP="00EB698D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A534A" w14:textId="77777777" w:rsidR="00B8067B" w:rsidRPr="00C50CE3" w:rsidRDefault="00832E1F" w:rsidP="00EB698D">
            <w:pPr>
              <w:spacing w:before="60" w:after="60"/>
              <w:rPr>
                <w:rFonts w:cstheme="minorHAnsi"/>
              </w:rPr>
            </w:pPr>
            <w:r w:rsidRPr="00C50CE3">
              <w:rPr>
                <w:rFonts w:cstheme="minorHAnsi"/>
              </w:rPr>
              <w:t>B</w:t>
            </w:r>
            <w:r w:rsidR="00B8067B" w:rsidRPr="00C50CE3">
              <w:rPr>
                <w:rFonts w:cstheme="minorHAnsi"/>
              </w:rPr>
              <w:t>itte</w:t>
            </w:r>
            <w:r w:rsidRPr="00C50CE3">
              <w:rPr>
                <w:rFonts w:cstheme="minorHAnsi"/>
              </w:rPr>
              <w:t xml:space="preserve"> ankreuzen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8A1BEB" w14:textId="77777777" w:rsidR="00B8067B" w:rsidRPr="00C50CE3" w:rsidRDefault="00B8067B" w:rsidP="00EB698D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50CE3">
              <w:rPr>
                <w:rFonts w:cstheme="minorHAnsi"/>
                <w:b/>
              </w:rPr>
              <w:t>Ja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A5DDEA4" w14:textId="77777777" w:rsidR="00B8067B" w:rsidRPr="00C50CE3" w:rsidRDefault="00B8067B" w:rsidP="00EB698D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C50CE3">
              <w:rPr>
                <w:rFonts w:cstheme="minorHAnsi"/>
                <w:b/>
              </w:rPr>
              <w:t>Nein</w:t>
            </w:r>
          </w:p>
        </w:tc>
      </w:tr>
      <w:tr w:rsidR="00832E1F" w:rsidRPr="00C50CE3" w14:paraId="2691C43C" w14:textId="77777777" w:rsidTr="003F31ED">
        <w:tc>
          <w:tcPr>
            <w:tcW w:w="5778" w:type="dxa"/>
            <w:vAlign w:val="center"/>
          </w:tcPr>
          <w:p w14:paraId="1294C592" w14:textId="1F669DF2" w:rsidR="00B8067B" w:rsidRPr="00C50CE3" w:rsidRDefault="00832E1F" w:rsidP="00832E1F">
            <w:pPr>
              <w:spacing w:before="40" w:after="40"/>
              <w:rPr>
                <w:rFonts w:cstheme="minorHAnsi"/>
              </w:rPr>
            </w:pPr>
            <w:r w:rsidRPr="00C50CE3">
              <w:rPr>
                <w:rFonts w:cstheme="minorHAnsi"/>
              </w:rPr>
              <w:t>Obligatorischer Auslandsaufenthalt</w:t>
            </w:r>
            <w:r w:rsidR="00C50CE3" w:rsidRPr="00C50CE3">
              <w:rPr>
                <w:rStyle w:val="Funotenzeichen"/>
                <w:rFonts w:cstheme="minorHAnsi"/>
              </w:rPr>
              <w:footnoteReference w:id="4"/>
            </w:r>
          </w:p>
        </w:tc>
        <w:tc>
          <w:tcPr>
            <w:tcW w:w="717" w:type="dxa"/>
            <w:vAlign w:val="center"/>
          </w:tcPr>
          <w:p w14:paraId="706C3865" w14:textId="77777777" w:rsidR="00B8067B" w:rsidRPr="00C50CE3" w:rsidRDefault="00B8067B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2BC6A0A" w14:textId="77777777" w:rsidR="00B8067B" w:rsidRPr="00C50CE3" w:rsidRDefault="00B8067B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CB21D" w14:textId="77777777" w:rsidR="00B8067B" w:rsidRPr="00C50CE3" w:rsidRDefault="00B8067B" w:rsidP="00B8067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14:paraId="6089CA04" w14:textId="71EBA59C" w:rsidR="00B8067B" w:rsidRPr="00C50CE3" w:rsidRDefault="00EB698D" w:rsidP="00EB698D">
            <w:pPr>
              <w:spacing w:before="40" w:after="40"/>
              <w:rPr>
                <w:rFonts w:cstheme="minorHAnsi"/>
              </w:rPr>
            </w:pPr>
            <w:r w:rsidRPr="00C50CE3">
              <w:rPr>
                <w:rFonts w:cstheme="minorHAnsi"/>
              </w:rPr>
              <w:t xml:space="preserve">Pflichtpraktikum (mind. 4 Wochen </w:t>
            </w:r>
            <w:r w:rsidR="00C50CE3" w:rsidRPr="00C50CE3">
              <w:rPr>
                <w:rFonts w:cstheme="minorHAnsi"/>
              </w:rPr>
              <w:t>in Vollzeit</w:t>
            </w:r>
            <w:r w:rsidRPr="00C50CE3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17F73D" w14:textId="77777777" w:rsidR="00B8067B" w:rsidRPr="00C50CE3" w:rsidRDefault="00B8067B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F749556" w14:textId="77777777" w:rsidR="00B8067B" w:rsidRPr="00C50CE3" w:rsidRDefault="00B8067B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DA5B09" w:rsidRPr="00C50CE3" w14:paraId="2E447762" w14:textId="77777777" w:rsidTr="00DA5B09">
        <w:trPr>
          <w:trHeight w:val="330"/>
        </w:trPr>
        <w:tc>
          <w:tcPr>
            <w:tcW w:w="5778" w:type="dxa"/>
            <w:vAlign w:val="center"/>
          </w:tcPr>
          <w:p w14:paraId="4121E9EB" w14:textId="32FCCAC6" w:rsidR="00DA5B09" w:rsidRPr="00C50CE3" w:rsidRDefault="00DA5B09" w:rsidP="00EB698D">
            <w:pPr>
              <w:spacing w:before="40" w:after="40"/>
              <w:rPr>
                <w:rFonts w:cstheme="minorHAnsi"/>
              </w:rPr>
            </w:pPr>
            <w:r w:rsidRPr="00C50CE3">
              <w:rPr>
                <w:rFonts w:cstheme="minorHAnsi"/>
              </w:rPr>
              <w:t>Max. 5 Leistungsnachweise per Klausur/mündlicher Prüfung</w:t>
            </w:r>
          </w:p>
        </w:tc>
        <w:tc>
          <w:tcPr>
            <w:tcW w:w="717" w:type="dxa"/>
            <w:vAlign w:val="center"/>
          </w:tcPr>
          <w:p w14:paraId="4D17B815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1FDE40F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40FDA0" w14:textId="77777777" w:rsidR="00DA5B09" w:rsidRDefault="00DA5B09" w:rsidP="00B8067B">
            <w:pPr>
              <w:spacing w:before="40" w:after="40"/>
              <w:rPr>
                <w:rFonts w:cstheme="minorHAnsi"/>
              </w:rPr>
            </w:pPr>
          </w:p>
          <w:p w14:paraId="2422D28A" w14:textId="5D4EB35F" w:rsidR="00DA5B09" w:rsidRPr="00C50CE3" w:rsidRDefault="00DA5B09" w:rsidP="00B8067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5529" w:type="dxa"/>
            <w:vMerge w:val="restart"/>
            <w:tcBorders>
              <w:left w:val="single" w:sz="4" w:space="0" w:color="auto"/>
            </w:tcBorders>
            <w:vAlign w:val="center"/>
          </w:tcPr>
          <w:p w14:paraId="66F3CFB9" w14:textId="364839A8" w:rsidR="00DA5B09" w:rsidRPr="00C50CE3" w:rsidRDefault="00DA5B09" w:rsidP="003F31ED">
            <w:pPr>
              <w:rPr>
                <w:rFonts w:cstheme="minorHAnsi"/>
              </w:rPr>
            </w:pPr>
            <w:r w:rsidRPr="00C50CE3">
              <w:rPr>
                <w:rFonts w:cstheme="minorHAnsi"/>
              </w:rPr>
              <w:t>Mind. 126 ECTS-Credits der Studien- und Prüfungsleistungen liegen zur Prüfungsanmeldung vor</w:t>
            </w:r>
          </w:p>
        </w:tc>
        <w:tc>
          <w:tcPr>
            <w:tcW w:w="709" w:type="dxa"/>
            <w:vMerge w:val="restart"/>
            <w:vAlign w:val="center"/>
          </w:tcPr>
          <w:p w14:paraId="3274D303" w14:textId="77777777" w:rsidR="00DA5B09" w:rsidRPr="00C50CE3" w:rsidRDefault="00DA5B09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46CFD5A8" w14:textId="77777777" w:rsidR="00DA5B09" w:rsidRPr="00C50CE3" w:rsidRDefault="00DA5B09" w:rsidP="003F31ED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DA5B09" w:rsidRPr="00C50CE3" w14:paraId="0F590FE6" w14:textId="77777777" w:rsidTr="00DA5B09">
        <w:trPr>
          <w:trHeight w:val="106"/>
        </w:trPr>
        <w:tc>
          <w:tcPr>
            <w:tcW w:w="5778" w:type="dxa"/>
            <w:vAlign w:val="center"/>
          </w:tcPr>
          <w:p w14:paraId="13A4ACEB" w14:textId="1642743C" w:rsidR="00DA5B09" w:rsidRPr="00C50CE3" w:rsidRDefault="00DA5B09" w:rsidP="00EB698D">
            <w:pPr>
              <w:spacing w:before="40" w:after="40"/>
              <w:rPr>
                <w:rFonts w:cstheme="minorHAnsi"/>
              </w:rPr>
            </w:pPr>
            <w:r w:rsidRPr="00C50CE3">
              <w:rPr>
                <w:rFonts w:cstheme="minorHAnsi"/>
              </w:rPr>
              <w:t>Mind. 3 Leistungsnachweise per Hausarbeit</w:t>
            </w:r>
          </w:p>
        </w:tc>
        <w:tc>
          <w:tcPr>
            <w:tcW w:w="717" w:type="dxa"/>
            <w:vAlign w:val="center"/>
          </w:tcPr>
          <w:p w14:paraId="2F8A5D55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A2B54ED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5FA24" w14:textId="77777777" w:rsidR="00DA5B09" w:rsidRPr="00C50CE3" w:rsidRDefault="00DA5B09" w:rsidP="00B8067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39FC17" w14:textId="77777777" w:rsidR="00DA5B09" w:rsidRPr="00C50CE3" w:rsidRDefault="00DA5B09" w:rsidP="00EB698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588BCFE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14:paraId="19C756C9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DA5B09" w:rsidRPr="00C50CE3" w14:paraId="6DFCAEB8" w14:textId="77777777" w:rsidTr="00DA5B09">
        <w:trPr>
          <w:trHeight w:val="106"/>
        </w:trPr>
        <w:tc>
          <w:tcPr>
            <w:tcW w:w="5778" w:type="dxa"/>
            <w:vAlign w:val="center"/>
          </w:tcPr>
          <w:p w14:paraId="414497D9" w14:textId="3FE0DFF4" w:rsidR="00C0503C" w:rsidRPr="00C0503C" w:rsidRDefault="00C0503C" w:rsidP="00C0503C">
            <w:pPr>
              <w:pStyle w:val="Funotentext"/>
              <w:jc w:val="both"/>
              <w:rPr>
                <w:rFonts w:cstheme="minorHAnsi"/>
                <w:sz w:val="22"/>
                <w:szCs w:val="22"/>
              </w:rPr>
            </w:pPr>
            <w:r w:rsidRPr="00C0503C">
              <w:rPr>
                <w:rFonts w:cstheme="minorHAnsi"/>
                <w:sz w:val="22"/>
                <w:szCs w:val="22"/>
              </w:rPr>
              <w:t>Mindestens 6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C0503C">
              <w:rPr>
                <w:rFonts w:cstheme="minorHAnsi"/>
                <w:sz w:val="22"/>
                <w:szCs w:val="22"/>
              </w:rPr>
              <w:t>ECTS</w:t>
            </w:r>
            <w:r>
              <w:rPr>
                <w:rFonts w:cstheme="minorHAnsi"/>
                <w:sz w:val="22"/>
                <w:szCs w:val="22"/>
              </w:rPr>
              <w:t>-Credits in</w:t>
            </w:r>
            <w:r w:rsidRPr="00C0503C">
              <w:rPr>
                <w:rFonts w:cstheme="minorHAnsi"/>
                <w:sz w:val="22"/>
                <w:szCs w:val="22"/>
              </w:rPr>
              <w:t xml:space="preserve"> den Wahlpflichtmodulen 3 und 4 </w:t>
            </w:r>
          </w:p>
          <w:p w14:paraId="6D52A4D5" w14:textId="41221636" w:rsidR="00DA5B09" w:rsidRPr="00C0503C" w:rsidRDefault="00C0503C" w:rsidP="00C0503C">
            <w:pPr>
              <w:pStyle w:val="Funotentext"/>
              <w:jc w:val="both"/>
              <w:rPr>
                <w:rFonts w:cstheme="minorHAnsi"/>
                <w:sz w:val="22"/>
                <w:szCs w:val="22"/>
              </w:rPr>
            </w:pPr>
            <w:r w:rsidRPr="00C0503C">
              <w:rPr>
                <w:rFonts w:cstheme="minorHAnsi"/>
                <w:sz w:val="22"/>
                <w:szCs w:val="22"/>
              </w:rPr>
              <w:t>w</w:t>
            </w:r>
            <w:r>
              <w:rPr>
                <w:rFonts w:cstheme="minorHAnsi"/>
                <w:sz w:val="22"/>
                <w:szCs w:val="22"/>
              </w:rPr>
              <w:t>u</w:t>
            </w:r>
            <w:r w:rsidRPr="00C0503C">
              <w:rPr>
                <w:rFonts w:cstheme="minorHAnsi"/>
                <w:sz w:val="22"/>
                <w:szCs w:val="22"/>
              </w:rPr>
              <w:t>rden in deutscher Sprache erworben</w:t>
            </w:r>
          </w:p>
        </w:tc>
        <w:tc>
          <w:tcPr>
            <w:tcW w:w="717" w:type="dxa"/>
            <w:vAlign w:val="center"/>
          </w:tcPr>
          <w:p w14:paraId="168A6F1A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7D4E554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6E99CA" w14:textId="77777777" w:rsidR="00DA5B09" w:rsidRPr="00C50CE3" w:rsidRDefault="00DA5B09" w:rsidP="00B8067B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7075" w:type="dxa"/>
            <w:gridSpan w:val="3"/>
            <w:tcBorders>
              <w:left w:val="nil"/>
              <w:bottom w:val="nil"/>
              <w:right w:val="nil"/>
            </w:tcBorders>
          </w:tcPr>
          <w:p w14:paraId="4C4AD5E6" w14:textId="77777777" w:rsidR="00DA5B09" w:rsidRPr="00C50CE3" w:rsidRDefault="00DA5B09" w:rsidP="00EB698D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66C3AAD7" w14:textId="3B566A74" w:rsidR="00C062BA" w:rsidRDefault="00C062BA" w:rsidP="00C81F1C">
      <w:pPr>
        <w:pStyle w:val="Funotentext"/>
        <w:jc w:val="both"/>
        <w:rPr>
          <w:rFonts w:cstheme="minorHAnsi"/>
          <w:sz w:val="22"/>
          <w:szCs w:val="22"/>
        </w:rPr>
      </w:pPr>
    </w:p>
    <w:p w14:paraId="7D3EC22C" w14:textId="027E187A" w:rsidR="008B4B14" w:rsidRDefault="008B4B14">
      <w:pPr>
        <w:rPr>
          <w:rFonts w:cstheme="minorHAnsi"/>
        </w:rPr>
      </w:pPr>
      <w:r>
        <w:rPr>
          <w:rFonts w:cstheme="minorHAnsi"/>
        </w:rPr>
        <w:br w:type="page"/>
      </w:r>
    </w:p>
    <w:p w14:paraId="3B2B07A5" w14:textId="50DE25F5" w:rsidR="008B4B14" w:rsidRPr="008B4B14" w:rsidRDefault="008B4B14" w:rsidP="008B4B14">
      <w:pPr>
        <w:spacing w:after="0"/>
        <w:rPr>
          <w:b/>
          <w:sz w:val="28"/>
          <w:szCs w:val="24"/>
        </w:rPr>
      </w:pPr>
      <w:r w:rsidRPr="008B4B14">
        <w:rPr>
          <w:b/>
          <w:sz w:val="28"/>
          <w:szCs w:val="24"/>
        </w:rPr>
        <w:lastRenderedPageBreak/>
        <w:t xml:space="preserve">Infos und Checkliste zur Bachelorprüfung </w:t>
      </w:r>
    </w:p>
    <w:p w14:paraId="7CD123F2" w14:textId="77777777" w:rsidR="008B4B14" w:rsidRPr="008B4B14" w:rsidRDefault="008B4B14" w:rsidP="008B4B14">
      <w:pPr>
        <w:spacing w:after="0"/>
        <w:rPr>
          <w:szCs w:val="20"/>
        </w:rPr>
      </w:pPr>
    </w:p>
    <w:p w14:paraId="7E5D0767" w14:textId="756318FE" w:rsidR="008B4B14" w:rsidRPr="008B4B14" w:rsidRDefault="008B4B14" w:rsidP="008B4B14">
      <w:pPr>
        <w:spacing w:after="0"/>
        <w:rPr>
          <w:b/>
          <w:szCs w:val="20"/>
          <w:u w:val="single"/>
        </w:rPr>
      </w:pPr>
      <w:r w:rsidRPr="008B4B14">
        <w:rPr>
          <w:b/>
          <w:szCs w:val="20"/>
          <w:u w:val="single"/>
        </w:rPr>
        <w:t>Bachelorarbeit</w:t>
      </w:r>
    </w:p>
    <w:p w14:paraId="75C2C52D" w14:textId="77777777" w:rsidR="008B4B14" w:rsidRPr="008B4B14" w:rsidRDefault="008B4B14" w:rsidP="008B4B14">
      <w:pPr>
        <w:spacing w:after="0"/>
        <w:rPr>
          <w:b/>
          <w:szCs w:val="20"/>
          <w:u w:val="single"/>
        </w:rPr>
      </w:pPr>
    </w:p>
    <w:p w14:paraId="51F1EA6F" w14:textId="77777777" w:rsidR="008B4B14" w:rsidRPr="008B4B14" w:rsidRDefault="008B4B14" w:rsidP="008B4B14">
      <w:pPr>
        <w:pStyle w:val="Listenabsatz"/>
        <w:numPr>
          <w:ilvl w:val="0"/>
          <w:numId w:val="4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>„Laufzettel“ nach heutiger Anmeldung vom Prüfungsamt erhalten</w:t>
      </w:r>
    </w:p>
    <w:p w14:paraId="48BB9371" w14:textId="77777777" w:rsidR="008B4B14" w:rsidRPr="008B4B14" w:rsidRDefault="008B4B14" w:rsidP="008B4B14">
      <w:pPr>
        <w:pStyle w:val="Listenabsatz"/>
        <w:numPr>
          <w:ilvl w:val="0"/>
          <w:numId w:val="2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 xml:space="preserve">Thema von Betreuer eintragen lassen </w:t>
      </w:r>
      <w:r w:rsidRPr="008B4B14">
        <w:rPr>
          <w:szCs w:val="20"/>
          <w:u w:val="single"/>
        </w:rPr>
        <w:t>und</w:t>
      </w:r>
    </w:p>
    <w:p w14:paraId="5F143E33" w14:textId="77777777" w:rsidR="008B4B14" w:rsidRPr="008B4B14" w:rsidRDefault="008B4B14" w:rsidP="008B4B14">
      <w:pPr>
        <w:pStyle w:val="Listenabsatz"/>
        <w:numPr>
          <w:ilvl w:val="0"/>
          <w:numId w:val="2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>5 Unterschriften in der angegebenen Reihenfolge einholen (innerhalb von 4 Wochen)</w:t>
      </w:r>
      <w:r w:rsidRPr="008B4B14">
        <w:rPr>
          <w:szCs w:val="20"/>
          <w:u w:val="single"/>
        </w:rPr>
        <w:t xml:space="preserve"> </w:t>
      </w:r>
    </w:p>
    <w:p w14:paraId="2DFF3E8C" w14:textId="4C1476D4" w:rsidR="004A774B" w:rsidRDefault="008B4B14" w:rsidP="008B4B14">
      <w:pPr>
        <w:spacing w:after="0"/>
        <w:ind w:left="426"/>
        <w:rPr>
          <w:szCs w:val="20"/>
        </w:rPr>
      </w:pPr>
      <w:r w:rsidRPr="008B4B14">
        <w:rPr>
          <w:szCs w:val="20"/>
        </w:rPr>
        <w:sym w:font="Wingdings" w:char="F06F"/>
      </w:r>
      <w:r w:rsidR="004A774B">
        <w:rPr>
          <w:szCs w:val="20"/>
        </w:rPr>
        <w:t xml:space="preserve"> </w:t>
      </w:r>
      <w:r w:rsidRPr="008B4B14">
        <w:rPr>
          <w:szCs w:val="20"/>
        </w:rPr>
        <w:t>Erstgutachter*in</w:t>
      </w:r>
    </w:p>
    <w:p w14:paraId="59AE7C01" w14:textId="481F8087" w:rsidR="008B4B14" w:rsidRPr="008B4B14" w:rsidRDefault="008B4B14" w:rsidP="008B4B14">
      <w:pPr>
        <w:spacing w:after="0"/>
        <w:ind w:left="426"/>
        <w:rPr>
          <w:szCs w:val="20"/>
        </w:rPr>
      </w:pPr>
      <w:r w:rsidRPr="008B4B14">
        <w:rPr>
          <w:szCs w:val="20"/>
        </w:rPr>
        <w:sym w:font="Wingdings" w:char="F06F"/>
      </w:r>
      <w:r w:rsidRPr="008B4B14">
        <w:rPr>
          <w:szCs w:val="20"/>
        </w:rPr>
        <w:t xml:space="preserve"> Zweitgutachter*in</w:t>
      </w:r>
      <w:r w:rsidRPr="008B4B14">
        <w:rPr>
          <w:szCs w:val="20"/>
        </w:rPr>
        <w:tab/>
      </w:r>
    </w:p>
    <w:p w14:paraId="15D821C9" w14:textId="4C77E48D" w:rsidR="008B4B14" w:rsidRPr="008B4B14" w:rsidRDefault="008B4B14" w:rsidP="008B4B14">
      <w:pPr>
        <w:spacing w:after="0"/>
        <w:ind w:left="426"/>
        <w:rPr>
          <w:szCs w:val="20"/>
        </w:rPr>
      </w:pPr>
      <w:r w:rsidRPr="008B4B14">
        <w:rPr>
          <w:szCs w:val="20"/>
        </w:rPr>
        <w:sym w:font="Wingdings" w:char="F06F"/>
      </w:r>
      <w:r w:rsidRPr="008B4B14">
        <w:rPr>
          <w:szCs w:val="20"/>
        </w:rPr>
        <w:t xml:space="preserve"> 1. Prüfer*in (mdl.)</w:t>
      </w:r>
      <w:r w:rsidRPr="008B4B14">
        <w:rPr>
          <w:szCs w:val="20"/>
        </w:rPr>
        <w:tab/>
      </w:r>
    </w:p>
    <w:p w14:paraId="1F94D352" w14:textId="77777777" w:rsidR="008B4B14" w:rsidRPr="008B4B14" w:rsidRDefault="008B4B14" w:rsidP="008B4B14">
      <w:pPr>
        <w:spacing w:after="0"/>
        <w:ind w:left="426"/>
        <w:rPr>
          <w:szCs w:val="20"/>
        </w:rPr>
      </w:pPr>
      <w:r w:rsidRPr="008B4B14">
        <w:rPr>
          <w:szCs w:val="20"/>
        </w:rPr>
        <w:sym w:font="Wingdings" w:char="F06F"/>
      </w:r>
      <w:r w:rsidRPr="008B4B14">
        <w:rPr>
          <w:szCs w:val="20"/>
        </w:rPr>
        <w:t xml:space="preserve"> 2. Prüfer*in (mdl.) </w:t>
      </w:r>
    </w:p>
    <w:p w14:paraId="2B7BA637" w14:textId="77777777" w:rsidR="008B4B14" w:rsidRPr="008B4B14" w:rsidRDefault="008B4B14" w:rsidP="008B4B14">
      <w:pPr>
        <w:spacing w:after="0"/>
        <w:ind w:left="426"/>
        <w:rPr>
          <w:szCs w:val="20"/>
        </w:rPr>
      </w:pPr>
      <w:r w:rsidRPr="008B4B14">
        <w:rPr>
          <w:szCs w:val="20"/>
        </w:rPr>
        <w:sym w:font="Wingdings" w:char="F06F"/>
      </w:r>
      <w:r w:rsidRPr="008B4B14">
        <w:rPr>
          <w:szCs w:val="20"/>
        </w:rPr>
        <w:t xml:space="preserve"> Prüfungsausschuss („Laufzettel“ verbleibt hier) </w:t>
      </w:r>
    </w:p>
    <w:p w14:paraId="41A45303" w14:textId="77777777" w:rsidR="008B4B14" w:rsidRPr="008B4B14" w:rsidRDefault="008B4B14" w:rsidP="008B4B14">
      <w:pPr>
        <w:spacing w:after="0"/>
        <w:ind w:left="426"/>
        <w:rPr>
          <w:szCs w:val="20"/>
        </w:rPr>
      </w:pPr>
    </w:p>
    <w:p w14:paraId="31B8B634" w14:textId="77777777" w:rsidR="008B4B14" w:rsidRPr="008B4B14" w:rsidRDefault="008B4B14" w:rsidP="008B4B14">
      <w:pPr>
        <w:pStyle w:val="Listenabsatz"/>
        <w:numPr>
          <w:ilvl w:val="0"/>
          <w:numId w:val="5"/>
        </w:numPr>
        <w:pBdr>
          <w:top w:val="single" w:sz="4" w:space="2" w:color="auto"/>
          <w:bottom w:val="single" w:sz="4" w:space="1" w:color="auto"/>
        </w:pBdr>
        <w:spacing w:after="0"/>
        <w:ind w:left="255" w:hanging="255"/>
        <w:rPr>
          <w:szCs w:val="20"/>
        </w:rPr>
      </w:pPr>
      <w:r w:rsidRPr="008B4B14">
        <w:rPr>
          <w:szCs w:val="20"/>
        </w:rPr>
        <w:t>die Bearbeitungszeit zum Schreiben der Bachelorarbeit beträgt 8 Wochen</w:t>
      </w:r>
    </w:p>
    <w:p w14:paraId="1632A5CF" w14:textId="77777777" w:rsidR="008B4B14" w:rsidRPr="008B4B14" w:rsidRDefault="008B4B14" w:rsidP="008B4B14">
      <w:pPr>
        <w:pStyle w:val="Listenabsatz"/>
        <w:numPr>
          <w:ilvl w:val="0"/>
          <w:numId w:val="5"/>
        </w:numPr>
        <w:pBdr>
          <w:top w:val="single" w:sz="4" w:space="2" w:color="auto"/>
          <w:bottom w:val="single" w:sz="4" w:space="1" w:color="auto"/>
        </w:pBdr>
        <w:spacing w:after="0"/>
        <w:ind w:left="255" w:hanging="255"/>
        <w:rPr>
          <w:szCs w:val="20"/>
        </w:rPr>
      </w:pPr>
      <w:r w:rsidRPr="008B4B14">
        <w:rPr>
          <w:szCs w:val="20"/>
        </w:rPr>
        <w:t xml:space="preserve">die Frist beginnt mit dem </w:t>
      </w:r>
      <w:r w:rsidRPr="008B4B14">
        <w:rPr>
          <w:b/>
          <w:szCs w:val="20"/>
        </w:rPr>
        <w:t>Tag der Themenausgabe</w:t>
      </w:r>
    </w:p>
    <w:p w14:paraId="300FC387" w14:textId="042A955D" w:rsidR="008B4B14" w:rsidRPr="008B4B14" w:rsidRDefault="008B4B14" w:rsidP="008B4B14">
      <w:pPr>
        <w:pStyle w:val="Listenabsatz"/>
        <w:numPr>
          <w:ilvl w:val="0"/>
          <w:numId w:val="5"/>
        </w:numPr>
        <w:pBdr>
          <w:top w:val="single" w:sz="4" w:space="2" w:color="auto"/>
          <w:bottom w:val="single" w:sz="4" w:space="1" w:color="auto"/>
        </w:pBdr>
        <w:spacing w:after="0"/>
        <w:ind w:left="255" w:hanging="255"/>
        <w:rPr>
          <w:szCs w:val="20"/>
        </w:rPr>
      </w:pPr>
      <w:r w:rsidRPr="008B4B14">
        <w:rPr>
          <w:szCs w:val="20"/>
        </w:rPr>
        <w:t xml:space="preserve">die Abgabe der Bachelorarbeit erfolgt in 2 gebundenen Exemplaren </w:t>
      </w:r>
      <w:r w:rsidR="00C403B4" w:rsidRPr="008B4B14">
        <w:rPr>
          <w:szCs w:val="20"/>
        </w:rPr>
        <w:t xml:space="preserve">im Prüfungsamt (inklusive eingebundener Eigenständigkeitserklärung </w:t>
      </w:r>
      <w:r w:rsidR="00C403B4" w:rsidRPr="008B4B14">
        <w:rPr>
          <w:szCs w:val="20"/>
          <w:u w:val="single"/>
        </w:rPr>
        <w:t>mit Originalunterschrift</w:t>
      </w:r>
      <w:r w:rsidR="00C403B4" w:rsidRPr="008B4B14">
        <w:rPr>
          <w:szCs w:val="20"/>
        </w:rPr>
        <w:t>)</w:t>
      </w:r>
      <w:r w:rsidR="00C403B4">
        <w:rPr>
          <w:szCs w:val="20"/>
        </w:rPr>
        <w:t xml:space="preserve"> </w:t>
      </w:r>
      <w:r w:rsidRPr="008B4B14">
        <w:rPr>
          <w:szCs w:val="20"/>
        </w:rPr>
        <w:t xml:space="preserve">+ </w:t>
      </w:r>
      <w:r w:rsidRPr="008B4B14">
        <w:rPr>
          <w:szCs w:val="20"/>
          <w:u w:val="single"/>
        </w:rPr>
        <w:t>eine elektronische Version</w:t>
      </w:r>
      <w:r w:rsidRPr="008B4B14">
        <w:rPr>
          <w:szCs w:val="20"/>
        </w:rPr>
        <w:t xml:space="preserve"> </w:t>
      </w:r>
      <w:r w:rsidR="00C403B4">
        <w:rPr>
          <w:rFonts w:ascii="Calibri" w:hAnsi="Calibri"/>
        </w:rPr>
        <w:t xml:space="preserve">im PDF-Format per Upload im </w:t>
      </w:r>
      <w:proofErr w:type="spellStart"/>
      <w:r w:rsidR="00C403B4" w:rsidRPr="00C403B4">
        <w:rPr>
          <w:rFonts w:ascii="Calibri" w:hAnsi="Calibri"/>
          <w:bCs/>
        </w:rPr>
        <w:t>Moodle</w:t>
      </w:r>
      <w:proofErr w:type="spellEnd"/>
      <w:r w:rsidR="00C403B4" w:rsidRPr="00C403B4">
        <w:rPr>
          <w:rFonts w:ascii="Calibri" w:hAnsi="Calibri"/>
          <w:bCs/>
        </w:rPr>
        <w:t xml:space="preserve">-Kurs </w:t>
      </w:r>
      <w:hyperlink r:id="rId8" w:history="1">
        <w:r w:rsidR="00C403B4" w:rsidRPr="00C403B4">
          <w:rPr>
            <w:rStyle w:val="Hyperlink"/>
            <w:rFonts w:ascii="Calibri" w:hAnsi="Calibri"/>
            <w:bCs/>
          </w:rPr>
          <w:t>Einreichen der Abschlussarbeit - Kulturwissenschaftliche Fakultät</w:t>
        </w:r>
      </w:hyperlink>
    </w:p>
    <w:p w14:paraId="67CCD6E6" w14:textId="77777777" w:rsidR="008B4B14" w:rsidRPr="008B4B14" w:rsidRDefault="008B4B14" w:rsidP="008B4B14">
      <w:pPr>
        <w:pStyle w:val="Listenabsatz"/>
        <w:numPr>
          <w:ilvl w:val="0"/>
          <w:numId w:val="5"/>
        </w:numPr>
        <w:pBdr>
          <w:top w:val="single" w:sz="4" w:space="2" w:color="auto"/>
          <w:bottom w:val="single" w:sz="4" w:space="1" w:color="auto"/>
        </w:pBdr>
        <w:spacing w:after="0"/>
        <w:ind w:left="255" w:hanging="255"/>
        <w:rPr>
          <w:szCs w:val="20"/>
        </w:rPr>
      </w:pPr>
      <w:r w:rsidRPr="008B4B14">
        <w:rPr>
          <w:szCs w:val="20"/>
        </w:rPr>
        <w:t>die Gutachtenfrist beträgt 4 Wochen</w:t>
      </w:r>
    </w:p>
    <w:p w14:paraId="385D32FC" w14:textId="77777777" w:rsidR="008B4B14" w:rsidRPr="008B4B14" w:rsidRDefault="008B4B14" w:rsidP="008B4B14">
      <w:pPr>
        <w:spacing w:after="0"/>
        <w:rPr>
          <w:szCs w:val="20"/>
        </w:rPr>
      </w:pPr>
    </w:p>
    <w:p w14:paraId="6A79C9EE" w14:textId="77777777" w:rsidR="008B4B14" w:rsidRPr="008B4B14" w:rsidRDefault="008B4B14" w:rsidP="008B4B14">
      <w:pPr>
        <w:spacing w:after="0"/>
        <w:rPr>
          <w:b/>
          <w:szCs w:val="20"/>
          <w:u w:val="single"/>
        </w:rPr>
      </w:pPr>
    </w:p>
    <w:p w14:paraId="5D44AE3D" w14:textId="4C1347C2" w:rsidR="008B4B14" w:rsidRPr="008B4B14" w:rsidRDefault="008B4B14" w:rsidP="008B4B14">
      <w:pPr>
        <w:spacing w:after="0"/>
        <w:rPr>
          <w:b/>
          <w:szCs w:val="20"/>
          <w:u w:val="single"/>
        </w:rPr>
      </w:pPr>
      <w:r w:rsidRPr="008B4B14">
        <w:rPr>
          <w:b/>
          <w:szCs w:val="20"/>
          <w:u w:val="single"/>
        </w:rPr>
        <w:t>Mündliche Prüfung (Abschlusskolloquium)</w:t>
      </w:r>
      <w:bookmarkStart w:id="0" w:name="_GoBack"/>
      <w:bookmarkEnd w:id="0"/>
    </w:p>
    <w:p w14:paraId="1AB4B36C" w14:textId="77777777" w:rsidR="008B4B14" w:rsidRPr="008B4B14" w:rsidRDefault="008B4B14" w:rsidP="008B4B14">
      <w:pPr>
        <w:spacing w:after="0"/>
        <w:rPr>
          <w:b/>
          <w:szCs w:val="20"/>
          <w:u w:val="single"/>
        </w:rPr>
      </w:pPr>
    </w:p>
    <w:p w14:paraId="2EDD40E3" w14:textId="77777777" w:rsidR="008B4B14" w:rsidRPr="008B4B14" w:rsidRDefault="008B4B14" w:rsidP="008B4B14">
      <w:pPr>
        <w:pStyle w:val="Listenabsatz"/>
        <w:numPr>
          <w:ilvl w:val="0"/>
          <w:numId w:val="3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>Termin mit Prüfer*innen selbst vereinbaren</w:t>
      </w:r>
    </w:p>
    <w:p w14:paraId="790F1F6D" w14:textId="77777777" w:rsidR="008B4B14" w:rsidRPr="008B4B14" w:rsidRDefault="008B4B14" w:rsidP="008B4B14">
      <w:pPr>
        <w:pStyle w:val="Listenabsatz"/>
        <w:numPr>
          <w:ilvl w:val="0"/>
          <w:numId w:val="3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 xml:space="preserve">spätestens 3 Tage vor der mündlichen Bachelorprüfung fehlende Leistungsnachweise beim Prüfungsamt einreichen </w:t>
      </w:r>
      <w:r w:rsidRPr="008B4B14">
        <w:rPr>
          <w:b/>
          <w:szCs w:val="20"/>
        </w:rPr>
        <w:t>Achtung!</w:t>
      </w:r>
      <w:r w:rsidRPr="008B4B14">
        <w:rPr>
          <w:szCs w:val="20"/>
        </w:rPr>
        <w:t xml:space="preserve"> Generell sind keine ungenehmigten Modulwechsel möglich.</w:t>
      </w:r>
    </w:p>
    <w:p w14:paraId="54358611" w14:textId="77777777" w:rsidR="008B4B14" w:rsidRPr="008B4B14" w:rsidRDefault="008B4B14" w:rsidP="008B4B14">
      <w:pPr>
        <w:pStyle w:val="Listenabsatz"/>
        <w:numPr>
          <w:ilvl w:val="0"/>
          <w:numId w:val="3"/>
        </w:numPr>
        <w:spacing w:after="0"/>
        <w:ind w:left="426" w:hanging="426"/>
        <w:rPr>
          <w:szCs w:val="20"/>
        </w:rPr>
      </w:pPr>
      <w:r w:rsidRPr="008B4B14">
        <w:rPr>
          <w:szCs w:val="20"/>
        </w:rPr>
        <w:t>Bescheinigung über Scheinfreiheit beim Prüfungsamt abholen!</w:t>
      </w:r>
    </w:p>
    <w:p w14:paraId="2465228E" w14:textId="77777777" w:rsidR="008B4B14" w:rsidRPr="008B4B14" w:rsidRDefault="008B4B14" w:rsidP="008B4B14">
      <w:pPr>
        <w:spacing w:after="0"/>
        <w:rPr>
          <w:szCs w:val="20"/>
        </w:rPr>
      </w:pPr>
    </w:p>
    <w:p w14:paraId="56EB5609" w14:textId="77777777" w:rsidR="008B4B14" w:rsidRPr="008B4B14" w:rsidRDefault="008B4B14" w:rsidP="008B4B14">
      <w:pPr>
        <w:pBdr>
          <w:top w:val="single" w:sz="4" w:space="1" w:color="auto"/>
          <w:bottom w:val="single" w:sz="4" w:space="1" w:color="auto"/>
        </w:pBdr>
        <w:spacing w:after="0"/>
        <w:rPr>
          <w:szCs w:val="20"/>
        </w:rPr>
      </w:pPr>
      <w:r w:rsidRPr="008B4B14">
        <w:rPr>
          <w:szCs w:val="20"/>
        </w:rPr>
        <w:t xml:space="preserve">Den Prüfer*innen ist </w:t>
      </w:r>
      <w:r w:rsidRPr="008B4B14">
        <w:rPr>
          <w:szCs w:val="20"/>
          <w:u w:val="single"/>
        </w:rPr>
        <w:t>vor Beginn</w:t>
      </w:r>
      <w:r w:rsidRPr="008B4B14">
        <w:rPr>
          <w:szCs w:val="20"/>
        </w:rPr>
        <w:t xml:space="preserve"> der mündlichen Prüfung eine </w:t>
      </w:r>
      <w:r w:rsidRPr="008B4B14">
        <w:rPr>
          <w:b/>
          <w:szCs w:val="20"/>
        </w:rPr>
        <w:t>Bescheinigung über die Scheinfreiheit</w:t>
      </w:r>
      <w:r w:rsidRPr="008B4B14">
        <w:rPr>
          <w:szCs w:val="20"/>
        </w:rPr>
        <w:t xml:space="preserve"> (Zulassung zum Abschlusskolloquium) vorzulegen. Diese Bescheinigung erhalten Sie vom Prüfungsamt, wenn </w:t>
      </w:r>
      <w:r w:rsidRPr="008B4B14">
        <w:rPr>
          <w:szCs w:val="20"/>
          <w:u w:val="single"/>
        </w:rPr>
        <w:t>alle</w:t>
      </w:r>
      <w:r w:rsidRPr="008B4B14">
        <w:rPr>
          <w:szCs w:val="20"/>
        </w:rPr>
        <w:t xml:space="preserve"> Leistungsnachweise und die Benotung der Bachelorarbeit vorliegen.</w:t>
      </w:r>
    </w:p>
    <w:p w14:paraId="3A7DAE41" w14:textId="77777777" w:rsidR="00C0503C" w:rsidRDefault="00C0503C" w:rsidP="00C81F1C">
      <w:pPr>
        <w:pStyle w:val="Funotentext"/>
        <w:jc w:val="both"/>
        <w:rPr>
          <w:rFonts w:cstheme="minorHAnsi"/>
          <w:sz w:val="22"/>
          <w:szCs w:val="22"/>
        </w:rPr>
      </w:pPr>
    </w:p>
    <w:sectPr w:rsidR="00C0503C" w:rsidSect="005E74B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91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636D" w14:textId="77777777" w:rsidR="00CE31D3" w:rsidRDefault="00CE31D3" w:rsidP="00704F02">
      <w:pPr>
        <w:spacing w:after="0" w:line="240" w:lineRule="auto"/>
      </w:pPr>
      <w:r>
        <w:separator/>
      </w:r>
    </w:p>
  </w:endnote>
  <w:endnote w:type="continuationSeparator" w:id="0">
    <w:p w14:paraId="15C3D96B" w14:textId="77777777" w:rsidR="00CE31D3" w:rsidRDefault="00CE31D3" w:rsidP="0070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359219"/>
      <w:docPartObj>
        <w:docPartGallery w:val="Page Numbers (Bottom of Page)"/>
        <w:docPartUnique/>
      </w:docPartObj>
    </w:sdtPr>
    <w:sdtEndPr/>
    <w:sdtContent>
      <w:p w14:paraId="4528A24F" w14:textId="4A05076C" w:rsidR="005E74BF" w:rsidRDefault="005E74B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B2D9E" w14:textId="77777777" w:rsidR="005E74BF" w:rsidRDefault="005E7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901F" w14:textId="66E4CFD9" w:rsidR="005E74BF" w:rsidRDefault="005E74BF" w:rsidP="005E74BF">
    <w:pPr>
      <w:pStyle w:val="Fuzeile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5E81" w14:textId="77777777" w:rsidR="00CE31D3" w:rsidRDefault="00CE31D3" w:rsidP="00704F02">
      <w:pPr>
        <w:spacing w:after="0" w:line="240" w:lineRule="auto"/>
      </w:pPr>
      <w:r>
        <w:separator/>
      </w:r>
    </w:p>
  </w:footnote>
  <w:footnote w:type="continuationSeparator" w:id="0">
    <w:p w14:paraId="3FBEA1E3" w14:textId="77777777" w:rsidR="00CE31D3" w:rsidRDefault="00CE31D3" w:rsidP="00704F02">
      <w:pPr>
        <w:spacing w:after="0" w:line="240" w:lineRule="auto"/>
      </w:pPr>
      <w:r>
        <w:continuationSeparator/>
      </w:r>
    </w:p>
  </w:footnote>
  <w:footnote w:id="1">
    <w:p w14:paraId="656E7665" w14:textId="12DBC924" w:rsidR="003456FA" w:rsidRPr="00530525" w:rsidRDefault="003456FA" w:rsidP="00B3035D">
      <w:pPr>
        <w:pStyle w:val="Funotentext"/>
        <w:jc w:val="both"/>
      </w:pPr>
      <w:r w:rsidRPr="008E1135">
        <w:rPr>
          <w:rStyle w:val="Funotenzeichen"/>
        </w:rPr>
        <w:footnoteRef/>
      </w:r>
      <w:r w:rsidRPr="008E1135">
        <w:t xml:space="preserve"> Kürzel aus </w:t>
      </w:r>
      <w:proofErr w:type="spellStart"/>
      <w:r w:rsidR="005E74BF">
        <w:t>V</w:t>
      </w:r>
      <w:r>
        <w:t>iaCampus</w:t>
      </w:r>
      <w:proofErr w:type="spellEnd"/>
      <w:r w:rsidRPr="008E1135">
        <w:t xml:space="preserve"> und Angaben aus der Prüfungsordnung</w:t>
      </w:r>
      <w:r w:rsidR="005E74BF">
        <w:t>.</w:t>
      </w:r>
    </w:p>
  </w:footnote>
  <w:footnote w:id="2">
    <w:p w14:paraId="41D56EEF" w14:textId="77777777" w:rsidR="002855BE" w:rsidRDefault="002855BE" w:rsidP="002855BE">
      <w:pPr>
        <w:pStyle w:val="Funotentext"/>
      </w:pPr>
      <w:r>
        <w:rPr>
          <w:rStyle w:val="Funotenzeichen"/>
        </w:rPr>
        <w:footnoteRef/>
      </w:r>
      <w:r>
        <w:t xml:space="preserve"> Für Studierende ohne deutsche Hochschulzugangsberechtigung ist Deutsch als 1. Fremdsprache verbindlich.</w:t>
      </w:r>
    </w:p>
  </w:footnote>
  <w:footnote w:id="3">
    <w:p w14:paraId="340DB126" w14:textId="77777777" w:rsidR="002855BE" w:rsidRDefault="002855BE" w:rsidP="002855BE">
      <w:pPr>
        <w:pStyle w:val="Funotentext"/>
      </w:pPr>
      <w:r>
        <w:rPr>
          <w:rStyle w:val="Funotenzeichen"/>
        </w:rPr>
        <w:footnoteRef/>
      </w:r>
      <w:r>
        <w:t xml:space="preserve"> Studierende mit englischsprachiger Hochschulzugangsberechtigung dürfen keine Leistungsnachweise in Englisch erbringen.</w:t>
      </w:r>
    </w:p>
  </w:footnote>
  <w:footnote w:id="4">
    <w:p w14:paraId="3EC60E1A" w14:textId="149F2486" w:rsidR="00C50CE3" w:rsidRDefault="00C50CE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81F1C">
        <w:t>Ein mindestens dreimonatiger Aufenthalt im Ausland (Studium oder Praktikum) ist obligatorisch. Für die Geltendmachung als obligatorischer Auslandsaufenthalt</w:t>
      </w:r>
      <w:r>
        <w:t xml:space="preserve"> </w:t>
      </w:r>
      <w:r w:rsidRPr="00C81F1C">
        <w:t xml:space="preserve">ist jedoch mindestens ein Leistungsnachweis aus dem Bereich der Module 1 - </w:t>
      </w:r>
      <w:r>
        <w:t>5</w:t>
      </w:r>
      <w:r w:rsidRPr="00C81F1C">
        <w:t xml:space="preserve"> </w:t>
      </w:r>
      <w:r>
        <w:t xml:space="preserve">oder </w:t>
      </w:r>
      <w:r w:rsidR="005E74BF">
        <w:t>8</w:t>
      </w:r>
      <w:r w:rsidRPr="00C81F1C">
        <w:t xml:space="preserve"> mit mindestens 6 ECTS-</w:t>
      </w:r>
      <w:proofErr w:type="spellStart"/>
      <w:r w:rsidRPr="00C81F1C">
        <w:t>Credits</w:t>
      </w:r>
      <w:proofErr w:type="spellEnd"/>
      <w:r w:rsidRPr="00C81F1C">
        <w:t xml:space="preserve"> notwendig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E540" w14:textId="50EEEC0A" w:rsidR="00C50CE3" w:rsidRPr="005E74BF" w:rsidRDefault="00C50CE3">
    <w:pPr>
      <w:pStyle w:val="Kopfzeile"/>
      <w:rPr>
        <w:rFonts w:cstheme="minorHAnsi"/>
        <w:sz w:val="12"/>
        <w:lang w:val="en-GB"/>
      </w:rPr>
    </w:pPr>
  </w:p>
  <w:p w14:paraId="78E20B0E" w14:textId="77777777" w:rsidR="00C50CE3" w:rsidRPr="005E74BF" w:rsidRDefault="00C50CE3">
    <w:pPr>
      <w:pStyle w:val="Kopfzeile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DDD0" w14:textId="65885299" w:rsidR="005E74BF" w:rsidRPr="00C50CE3" w:rsidRDefault="007B7CBD" w:rsidP="005E74BF">
    <w:pPr>
      <w:pStyle w:val="Default"/>
      <w:rPr>
        <w:rFonts w:asciiTheme="minorHAnsi" w:hAnsiTheme="minorHAnsi" w:cstheme="minorHAnsi"/>
        <w:b/>
        <w:bCs/>
        <w:sz w:val="36"/>
        <w:szCs w:val="28"/>
      </w:rPr>
    </w:pPr>
    <w:r>
      <w:rPr>
        <w:rFonts w:asciiTheme="minorHAnsi" w:hAnsiTheme="minorHAnsi" w:cstheme="minorHAnsi"/>
        <w:noProof/>
        <w:sz w:val="32"/>
        <w:lang w:eastAsia="de-DE"/>
      </w:rPr>
      <w:drawing>
        <wp:anchor distT="0" distB="0" distL="114300" distR="114300" simplePos="0" relativeHeight="251658240" behindDoc="0" locked="0" layoutInCell="1" allowOverlap="1" wp14:anchorId="2C0CC01A" wp14:editId="36855581">
          <wp:simplePos x="0" y="0"/>
          <wp:positionH relativeFrom="margin">
            <wp:posOffset>7242810</wp:posOffset>
          </wp:positionH>
          <wp:positionV relativeFrom="paragraph">
            <wp:posOffset>12613</wp:posOffset>
          </wp:positionV>
          <wp:extent cx="2012306" cy="680172"/>
          <wp:effectExtent l="0" t="0" r="762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640" cy="69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BF" w:rsidRPr="00C50CE3">
      <w:rPr>
        <w:rFonts w:asciiTheme="minorHAnsi" w:hAnsiTheme="minorHAnsi" w:cstheme="minorHAnsi"/>
        <w:b/>
        <w:bCs/>
        <w:sz w:val="36"/>
        <w:szCs w:val="28"/>
      </w:rPr>
      <w:t xml:space="preserve">Antrag auf Zulassung zur Abschlussprüfung </w:t>
    </w:r>
    <w:r w:rsidR="005E74BF" w:rsidRPr="00C50CE3">
      <w:rPr>
        <w:rFonts w:asciiTheme="minorHAnsi" w:hAnsiTheme="minorHAnsi" w:cstheme="minorHAnsi"/>
        <w:b/>
        <w:bCs/>
      </w:rPr>
      <w:t xml:space="preserve">(Bachelorarbeit </w:t>
    </w:r>
    <w:r w:rsidR="005E74BF">
      <w:rPr>
        <w:rFonts w:asciiTheme="minorHAnsi" w:hAnsiTheme="minorHAnsi" w:cstheme="minorHAnsi"/>
        <w:b/>
        <w:bCs/>
      </w:rPr>
      <w:t>und</w:t>
    </w:r>
    <w:r w:rsidR="005E74BF" w:rsidRPr="00C50CE3">
      <w:rPr>
        <w:rFonts w:asciiTheme="minorHAnsi" w:hAnsiTheme="minorHAnsi" w:cstheme="minorHAnsi"/>
        <w:b/>
        <w:bCs/>
      </w:rPr>
      <w:t xml:space="preserve"> Abschlusskolloquium)</w:t>
    </w:r>
  </w:p>
  <w:p w14:paraId="227D5DD7" w14:textId="77777777" w:rsidR="005E74BF" w:rsidRPr="00C50CE3" w:rsidRDefault="005E74BF" w:rsidP="005E74BF">
    <w:pPr>
      <w:pStyle w:val="Default"/>
      <w:rPr>
        <w:rFonts w:asciiTheme="minorHAnsi" w:hAnsiTheme="minorHAnsi" w:cstheme="minorHAnsi"/>
        <w:b/>
        <w:bCs/>
        <w:sz w:val="36"/>
        <w:szCs w:val="28"/>
        <w:lang w:val="en-GB"/>
      </w:rPr>
    </w:pPr>
    <w:proofErr w:type="spellStart"/>
    <w:r w:rsidRPr="00C50CE3">
      <w:rPr>
        <w:rFonts w:asciiTheme="minorHAnsi" w:hAnsiTheme="minorHAnsi" w:cstheme="minorHAnsi"/>
        <w:b/>
        <w:bCs/>
        <w:sz w:val="32"/>
        <w:lang w:val="en-GB"/>
      </w:rPr>
      <w:t>Bachelorstudiengang</w:t>
    </w:r>
    <w:proofErr w:type="spellEnd"/>
    <w:r w:rsidRPr="00C50CE3">
      <w:rPr>
        <w:rFonts w:asciiTheme="minorHAnsi" w:hAnsiTheme="minorHAnsi" w:cstheme="minorHAnsi"/>
        <w:b/>
        <w:bCs/>
        <w:sz w:val="32"/>
        <w:lang w:val="en-GB"/>
      </w:rPr>
      <w:t xml:space="preserve"> Cultural and Social Studies </w:t>
    </w:r>
    <w:r w:rsidRPr="005E74BF">
      <w:rPr>
        <w:rFonts w:asciiTheme="minorHAnsi" w:hAnsiTheme="minorHAnsi" w:cstheme="minorHAnsi"/>
        <w:b/>
        <w:bCs/>
        <w:lang w:val="en-GB"/>
      </w:rPr>
      <w:t>(SPO 2021)</w:t>
    </w:r>
    <w:r w:rsidRPr="00C50CE3">
      <w:rPr>
        <w:rFonts w:asciiTheme="minorHAnsi" w:hAnsiTheme="minorHAnsi" w:cstheme="minorHAnsi"/>
        <w:b/>
        <w:bCs/>
        <w:color w:val="FF0000"/>
        <w:sz w:val="36"/>
        <w:szCs w:val="28"/>
        <w:lang w:val="en-GB"/>
      </w:rPr>
      <w:t xml:space="preserve"> </w:t>
    </w:r>
  </w:p>
  <w:p w14:paraId="551F182B" w14:textId="77777777" w:rsidR="005E74BF" w:rsidRPr="005E74BF" w:rsidRDefault="005E74BF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141C"/>
    <w:multiLevelType w:val="hybridMultilevel"/>
    <w:tmpl w:val="61A67C34"/>
    <w:lvl w:ilvl="0" w:tplc="DEB427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755A6"/>
    <w:multiLevelType w:val="hybridMultilevel"/>
    <w:tmpl w:val="1FA42852"/>
    <w:lvl w:ilvl="0" w:tplc="DEB427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75AA"/>
    <w:multiLevelType w:val="hybridMultilevel"/>
    <w:tmpl w:val="65281E20"/>
    <w:lvl w:ilvl="0" w:tplc="F080DCBA">
      <w:start w:val="3"/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6D8D"/>
    <w:multiLevelType w:val="hybridMultilevel"/>
    <w:tmpl w:val="6F521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1EDA"/>
    <w:multiLevelType w:val="hybridMultilevel"/>
    <w:tmpl w:val="9E6AFA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A7"/>
    <w:rsid w:val="00004F3E"/>
    <w:rsid w:val="00012170"/>
    <w:rsid w:val="00027450"/>
    <w:rsid w:val="000603A0"/>
    <w:rsid w:val="00091118"/>
    <w:rsid w:val="000A7E02"/>
    <w:rsid w:val="000B6BF4"/>
    <w:rsid w:val="000C4207"/>
    <w:rsid w:val="000D6B65"/>
    <w:rsid w:val="000F5251"/>
    <w:rsid w:val="001008EF"/>
    <w:rsid w:val="00111935"/>
    <w:rsid w:val="001179FD"/>
    <w:rsid w:val="001305B1"/>
    <w:rsid w:val="00131F80"/>
    <w:rsid w:val="00146E1C"/>
    <w:rsid w:val="001646B7"/>
    <w:rsid w:val="00171845"/>
    <w:rsid w:val="00196A62"/>
    <w:rsid w:val="00196E7E"/>
    <w:rsid w:val="001B4431"/>
    <w:rsid w:val="001B4566"/>
    <w:rsid w:val="001B6E0F"/>
    <w:rsid w:val="001C4A6D"/>
    <w:rsid w:val="001E7159"/>
    <w:rsid w:val="001F701A"/>
    <w:rsid w:val="00210858"/>
    <w:rsid w:val="0021099F"/>
    <w:rsid w:val="00227F1F"/>
    <w:rsid w:val="00243778"/>
    <w:rsid w:val="002710D1"/>
    <w:rsid w:val="00282533"/>
    <w:rsid w:val="002855BE"/>
    <w:rsid w:val="00291673"/>
    <w:rsid w:val="002A565F"/>
    <w:rsid w:val="002C19DA"/>
    <w:rsid w:val="002C43B0"/>
    <w:rsid w:val="002E6AE6"/>
    <w:rsid w:val="002E7E7B"/>
    <w:rsid w:val="0031200C"/>
    <w:rsid w:val="00324734"/>
    <w:rsid w:val="0032516F"/>
    <w:rsid w:val="003456FA"/>
    <w:rsid w:val="00364B8B"/>
    <w:rsid w:val="0038456C"/>
    <w:rsid w:val="003902EA"/>
    <w:rsid w:val="00394E95"/>
    <w:rsid w:val="003A1430"/>
    <w:rsid w:val="003E2DE3"/>
    <w:rsid w:val="003F0F4F"/>
    <w:rsid w:val="003F31ED"/>
    <w:rsid w:val="003F44A2"/>
    <w:rsid w:val="0040626B"/>
    <w:rsid w:val="0041128F"/>
    <w:rsid w:val="00445C83"/>
    <w:rsid w:val="004621B6"/>
    <w:rsid w:val="0046397B"/>
    <w:rsid w:val="00483B7A"/>
    <w:rsid w:val="004A1453"/>
    <w:rsid w:val="004A3DEA"/>
    <w:rsid w:val="004A774B"/>
    <w:rsid w:val="004B0EFA"/>
    <w:rsid w:val="005075BB"/>
    <w:rsid w:val="00530525"/>
    <w:rsid w:val="00543ED2"/>
    <w:rsid w:val="00545195"/>
    <w:rsid w:val="00545543"/>
    <w:rsid w:val="005831AA"/>
    <w:rsid w:val="005B0509"/>
    <w:rsid w:val="005C099F"/>
    <w:rsid w:val="005D39F7"/>
    <w:rsid w:val="005E1B14"/>
    <w:rsid w:val="005E74BF"/>
    <w:rsid w:val="00627DE1"/>
    <w:rsid w:val="00633235"/>
    <w:rsid w:val="00646875"/>
    <w:rsid w:val="00651326"/>
    <w:rsid w:val="00665DC0"/>
    <w:rsid w:val="0066713B"/>
    <w:rsid w:val="00667455"/>
    <w:rsid w:val="00682C1B"/>
    <w:rsid w:val="00683E0E"/>
    <w:rsid w:val="00690F03"/>
    <w:rsid w:val="006912B8"/>
    <w:rsid w:val="006932BF"/>
    <w:rsid w:val="00696068"/>
    <w:rsid w:val="006B12FB"/>
    <w:rsid w:val="006B1B86"/>
    <w:rsid w:val="006D7E6A"/>
    <w:rsid w:val="006E16D9"/>
    <w:rsid w:val="006E7B75"/>
    <w:rsid w:val="006F7B65"/>
    <w:rsid w:val="00704F02"/>
    <w:rsid w:val="00753839"/>
    <w:rsid w:val="00777287"/>
    <w:rsid w:val="00777D34"/>
    <w:rsid w:val="007A2254"/>
    <w:rsid w:val="007B7CBD"/>
    <w:rsid w:val="007D4F39"/>
    <w:rsid w:val="007E3C47"/>
    <w:rsid w:val="007F23C1"/>
    <w:rsid w:val="00832E1F"/>
    <w:rsid w:val="00844556"/>
    <w:rsid w:val="00852330"/>
    <w:rsid w:val="00852C70"/>
    <w:rsid w:val="00857F5E"/>
    <w:rsid w:val="00865C22"/>
    <w:rsid w:val="00877064"/>
    <w:rsid w:val="00877656"/>
    <w:rsid w:val="00885CB5"/>
    <w:rsid w:val="008A1DA3"/>
    <w:rsid w:val="008B4B14"/>
    <w:rsid w:val="008B546C"/>
    <w:rsid w:val="008D4140"/>
    <w:rsid w:val="008E1135"/>
    <w:rsid w:val="008F0718"/>
    <w:rsid w:val="008F4A91"/>
    <w:rsid w:val="00904B92"/>
    <w:rsid w:val="00916547"/>
    <w:rsid w:val="00935344"/>
    <w:rsid w:val="0095455C"/>
    <w:rsid w:val="00980030"/>
    <w:rsid w:val="0098737A"/>
    <w:rsid w:val="00995179"/>
    <w:rsid w:val="009B3958"/>
    <w:rsid w:val="009B577B"/>
    <w:rsid w:val="009D1CDB"/>
    <w:rsid w:val="00A01F9D"/>
    <w:rsid w:val="00A13FCB"/>
    <w:rsid w:val="00A2292A"/>
    <w:rsid w:val="00A3674F"/>
    <w:rsid w:val="00A46396"/>
    <w:rsid w:val="00A6014A"/>
    <w:rsid w:val="00A858DB"/>
    <w:rsid w:val="00A97C80"/>
    <w:rsid w:val="00AA4991"/>
    <w:rsid w:val="00AB2D4F"/>
    <w:rsid w:val="00AB52DE"/>
    <w:rsid w:val="00AC77ED"/>
    <w:rsid w:val="00AE566D"/>
    <w:rsid w:val="00AE7B02"/>
    <w:rsid w:val="00AE7D2C"/>
    <w:rsid w:val="00B20643"/>
    <w:rsid w:val="00B3035D"/>
    <w:rsid w:val="00B40B52"/>
    <w:rsid w:val="00B41CDC"/>
    <w:rsid w:val="00B63E56"/>
    <w:rsid w:val="00B64AF0"/>
    <w:rsid w:val="00B8067B"/>
    <w:rsid w:val="00B82384"/>
    <w:rsid w:val="00B860D6"/>
    <w:rsid w:val="00B9509F"/>
    <w:rsid w:val="00BA6F28"/>
    <w:rsid w:val="00BE5B61"/>
    <w:rsid w:val="00BF01F4"/>
    <w:rsid w:val="00C02731"/>
    <w:rsid w:val="00C0503C"/>
    <w:rsid w:val="00C062BA"/>
    <w:rsid w:val="00C20766"/>
    <w:rsid w:val="00C30266"/>
    <w:rsid w:val="00C316EA"/>
    <w:rsid w:val="00C403B4"/>
    <w:rsid w:val="00C50CE3"/>
    <w:rsid w:val="00C81F1C"/>
    <w:rsid w:val="00C925E5"/>
    <w:rsid w:val="00CA54EA"/>
    <w:rsid w:val="00CE31D3"/>
    <w:rsid w:val="00D05311"/>
    <w:rsid w:val="00D12F77"/>
    <w:rsid w:val="00D522FA"/>
    <w:rsid w:val="00D618B9"/>
    <w:rsid w:val="00DA347D"/>
    <w:rsid w:val="00DA4849"/>
    <w:rsid w:val="00DA5B09"/>
    <w:rsid w:val="00DB4EBB"/>
    <w:rsid w:val="00DB7C7D"/>
    <w:rsid w:val="00DC5A70"/>
    <w:rsid w:val="00DC6323"/>
    <w:rsid w:val="00DE58FC"/>
    <w:rsid w:val="00DE6CC6"/>
    <w:rsid w:val="00DE78D0"/>
    <w:rsid w:val="00E3260C"/>
    <w:rsid w:val="00E34B80"/>
    <w:rsid w:val="00E354B3"/>
    <w:rsid w:val="00E41876"/>
    <w:rsid w:val="00E41FB5"/>
    <w:rsid w:val="00E64ABD"/>
    <w:rsid w:val="00E75B66"/>
    <w:rsid w:val="00E80563"/>
    <w:rsid w:val="00E82328"/>
    <w:rsid w:val="00E840EA"/>
    <w:rsid w:val="00EA6061"/>
    <w:rsid w:val="00EB1411"/>
    <w:rsid w:val="00EB25CD"/>
    <w:rsid w:val="00EB29F3"/>
    <w:rsid w:val="00EB698D"/>
    <w:rsid w:val="00ED4FD1"/>
    <w:rsid w:val="00EF26C1"/>
    <w:rsid w:val="00F023A2"/>
    <w:rsid w:val="00F31D3A"/>
    <w:rsid w:val="00F60DA7"/>
    <w:rsid w:val="00F64FCF"/>
    <w:rsid w:val="00F7127B"/>
    <w:rsid w:val="00FA0734"/>
    <w:rsid w:val="00FA0A45"/>
    <w:rsid w:val="00FA4C5F"/>
    <w:rsid w:val="00FD7F6E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7ADAD"/>
  <w15:docId w15:val="{82A26C21-2BAE-47AE-B33A-C8D841E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F02"/>
  </w:style>
  <w:style w:type="paragraph" w:styleId="Fuzeile">
    <w:name w:val="footer"/>
    <w:basedOn w:val="Standard"/>
    <w:link w:val="FuzeileZchn"/>
    <w:uiPriority w:val="99"/>
    <w:unhideWhenUsed/>
    <w:rsid w:val="0070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F02"/>
  </w:style>
  <w:style w:type="paragraph" w:styleId="Funotentext">
    <w:name w:val="footnote text"/>
    <w:basedOn w:val="Standard"/>
    <w:link w:val="FunotentextZchn"/>
    <w:uiPriority w:val="99"/>
    <w:unhideWhenUsed/>
    <w:rsid w:val="005305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305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0525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50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2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132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40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europa-uni.de/course/view.php?id=4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5A33-19C3-45DD-B433-3C8CA6E5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Matthiessen, Soenke</dc:creator>
  <cp:lastModifiedBy>Kossack, Oliver</cp:lastModifiedBy>
  <cp:revision>2</cp:revision>
  <cp:lastPrinted>2018-05-04T05:59:00Z</cp:lastPrinted>
  <dcterms:created xsi:type="dcterms:W3CDTF">2025-02-07T11:25:00Z</dcterms:created>
  <dcterms:modified xsi:type="dcterms:W3CDTF">2025-02-07T11:25:00Z</dcterms:modified>
</cp:coreProperties>
</file>